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AFA" w:rsidRDefault="00F01469" w:rsidP="00263F4E">
      <w:pPr>
        <w:rPr>
          <w:rFonts w:ascii="TH SarabunIT๙" w:hAnsi="TH SarabunIT๙" w:cs="TH SarabunIT๙"/>
          <w:sz w:val="32"/>
          <w:szCs w:val="32"/>
        </w:rPr>
      </w:pPr>
      <w:r w:rsidRPr="00F01469">
        <w:rPr>
          <w:rFonts w:ascii="TH SarabunPSK" w:hAnsi="TH SarabunPSK" w:cs="TH SarabunPSK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26" type="#_x0000_t202" style="position:absolute;margin-left:90pt;margin-top:-22.9pt;width:326.75pt;height:65.1pt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ZhKTAIAAI8EAAAOAAAAZHJzL2Uyb0RvYy54bWysVNtuEzEQfUfiHyy/003CNm1W3VSlpQip&#10;XKTCB0y83qyF7TG2k93y9YztNAR4Q+yD5bmdGc+Z2avryWi2lz4otC2fn804k1Zgp+y25V+/3L+6&#10;5CxEsB1otLLlTzLw6/XLF1eja+QCB9Sd9IxAbGhG1/IhRtdUVRCDNBDO0ElLxh69gUii31adh5HQ&#10;ja4Ws9myGtF3zqOQIZD2rhj5OuP3vRTxU98HGZluOdUW8+nzuUlntb6CZuvBDUocyoB/qMKAspT0&#10;CHUHEdjOq7+gjBIeA/bxTKCpsO+VkPkN9Jr57I/XPA7gZH4LNSe4Y5vC/4MVH/efPVMdcceZBUMU&#10;fZFTZG9wYvPXqT2jCw15PTryixPpk2t6anAPKL4FZvF2ALuVN97jOEjoqLx5iqxOQgtOSCCb8QN2&#10;lAd2ETPQ1HuTAKkbjNCJpqcjNakWQcp6Xq9WyxVngmyXi2V9cZFTQPMc7XyI7yQali4t90R9Rof9&#10;Q4ipGmieXXL1qFV3r7TOQho3eas92wMNCgghbVzkcL0zVG7RL2f0lZEhNQ1WUdfPakqRBzch5YTh&#10;NIm2bGz56nxxnoF/swW/3RzTJ7iSJwGeQhgVaVu0MtSDoxM0qelvbZdnOYLS5U7B2h5YSI0vFMRp&#10;Mx1Y3WD3RHx4LFtBW0yXAf0PzkbaiJaH7zvwkjP93hKnq3ldpxXKQn1+sSDBn1o2pxawgqBaHjkr&#10;19tY1m7nvNoOlKlMkcUbmoNeZYrSwJSqDnXT1OdGHjY0rdWpnL1+/UfWPwEAAP//AwBQSwMEFAAG&#10;AAgAAAAhABABB1nfAAAACgEAAA8AAABkcnMvZG93bnJldi54bWxMj81OwzAQhO9IvIO1SFxQ60BT&#10;FEKcqkICTgi1oXcnXpKo8TqKnR/enuVEbzva0cx82W6xnZhw8K0jBffrCARS5UxLtYKv4nWVgPBB&#10;k9GdI1Twgx52+fVVplPjZjrgdAy14BDyqVbQhNCnUvqqQav92vVI/Pt2g9WB5VBLM+iZw20nH6Lo&#10;UVrdEjc0useXBqvzcbQK3ubk9D4Vn/vTeSwPsyzGj6foTqnbm2X/DCLgEv7N8Defp0POm0o3kvGi&#10;Y51EzBIUrOItM7Aj2Wy2IEo+4hhknslLhPwXAAD//wMAUEsBAi0AFAAGAAgAAAAhALaDOJL+AAAA&#10;4QEAABMAAAAAAAAAAAAAAAAAAAAAAFtDb250ZW50X1R5cGVzXS54bWxQSwECLQAUAAYACAAAACEA&#10;OP0h/9YAAACUAQAACwAAAAAAAAAAAAAAAAAvAQAAX3JlbHMvLnJlbHNQSwECLQAUAAYACAAAACEA&#10;mDmYSkwCAACPBAAADgAAAAAAAAAAAAAAAAAuAgAAZHJzL2Uyb0RvYy54bWxQSwECLQAUAAYACAAA&#10;ACEAEAEHWd8AAAAKAQAADwAAAAAAAAAAAAAAAACmBAAAZHJzL2Rvd25yZXYueG1sUEsFBgAAAAAE&#10;AAQA8wAAALIFAAAAAA==&#10;" fillcolor="#f4b083 [1941]">
            <v:textbox>
              <w:txbxContent>
                <w:p w:rsidR="002C3F64" w:rsidRPr="00B805A2" w:rsidRDefault="002C3F64" w:rsidP="00D3229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805A2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หน่วยบูรณาการวิถีเกษตรฯ ชั้นประถมศึกษาปีที่ </w:t>
                  </w:r>
                  <w:r w:rsidR="006C7749" w:rsidRPr="00B805A2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>6</w:t>
                  </w:r>
                </w:p>
                <w:p w:rsidR="00F85FFE" w:rsidRPr="00B805A2" w:rsidRDefault="002C3F64" w:rsidP="00B805A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805A2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ชื่อหน่วยการเรียนรู้ </w:t>
                  </w:r>
                  <w:r w:rsidR="00D70E9E" w:rsidRPr="00B805A2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พระคุณของข้าว</w:t>
                  </w:r>
                  <w:r w:rsidR="00F85FFE" w:rsidRPr="00B805A2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 xml:space="preserve">จำนวน </w:t>
                  </w:r>
                  <w:r w:rsidR="00F85FFE" w:rsidRPr="00B805A2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2 </w:t>
                  </w:r>
                  <w:r w:rsidR="000F20A3" w:rsidRPr="00B805A2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สัปดาห์</w:t>
                  </w:r>
                </w:p>
              </w:txbxContent>
            </v:textbox>
          </v:shape>
        </w:pict>
      </w:r>
    </w:p>
    <w:p w:rsidR="005334CD" w:rsidRDefault="005334CD" w:rsidP="002C3F6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B55D8" w:rsidRDefault="008B55D8" w:rsidP="002C3F6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194B" w:rsidRDefault="00BE194B" w:rsidP="002C3F6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C3F64" w:rsidRDefault="00F01469" w:rsidP="002C3F6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วงรี 13" o:spid="_x0000_s1040" style="position:absolute;left:0;text-align:left;margin-left:161.3pt;margin-top:2.05pt;width:178.6pt;height:105.65pt;z-index:25158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fXVnwIAAHYFAAAOAAAAZHJzL2Uyb0RvYy54bWysVM1u2zAMvg/YOwi6r7bTpFmDOkXQosOA&#10;oivWDj0rshQLkEVNUv72AnuQHfYEA/I4eZRRsuMGa7HDMB9kUiQ//ojkxeWm0WQlnFdgSlqc5JQI&#10;w6FSZlHSL483795T4gMzFdNgREm3wtPL6ds3F2s7EQOoQVfCEQQxfrK2Ja1DsJMs87wWDfMnYIVB&#10;oQTXsICsW2SVY2tEb3Q2yPOzbA2usg648B5vr1shnSZ8KQUPn6T0IhBdUowtpNOlcx7PbHrBJgvH&#10;bK14Fwb7hygapgw67aGuWWBk6dQLqEZxBx5kOOHQZCCl4iLlgNkU+R/ZPNTMipQLFsfbvkz+/8Hy&#10;u9W9I6rCtzulxLAG32i/+7nffd/vfux3vwheY43W1k9Q9cHeu47zSMaEN9I18Y+pkE2q67avq9gE&#10;wvFyMDgbn49HlHCUFafDYjwaRdTs2dw6Hz4IaEgkSiq0VtbH3NmErW59aLUPWvHag1bVjdI6MW4x&#10;v9KOrBi+8/ngOh+lp0UHR2pZzKKNO1Fhq0U01uazkFiDGGnymLpP9HiMc2FC0YpqVonWzSjHr0uj&#10;t0hJJcCILDG8HrsDiJ39ErvNr9OPpiI1b2+c/y2w1ri3SJ7BhN64UQbcawAas+o8t/oY/lFpIjmH&#10;aosd4qAdHW/5jcInumU+3DOHs4JThfMfPuEhNaxLCh1FSQ3u22v3UR9bGKWUrHH2Suq/LpkTlOiP&#10;Bpv7vBgO47AmZjgaD5Bxx5L5scQsmyvAZy9w01ieyKgf9IGUDponXBOz6BVFzHD0XVIe3IG5Cu1O&#10;wEXDxWyW1HBALQu35sHyCB6rGvvvcfPEnO36NGCL38FhTl/0aqsbLQ3MlgGkSo38XNeu3jjcqXG6&#10;RRS3xzGftJ7X5fQ3AAAA//8DAFBLAwQUAAYACAAAACEAvMjYd98AAAAJAQAADwAAAGRycy9kb3du&#10;cmV2LnhtbEyPwU7DMBBE70j8g7VI3KgTU0IJcaqCVKkHOJDyAW7sJgZ7HcVuk/49ywmOoxnNvKnW&#10;s3fsbMZoA0rIFxkwg23QFjsJn/vt3QpYTAq1cgGNhIuJsK6vrypV6jDhhzk3qWNUgrFUEvqUhpLz&#10;2PbGq7gIg0HyjmH0KpEcO65HNVG5d1xkWcG9skgLvRrMa2/a7+bkJeymvV01m93X5Sjcy1u+ta59&#10;t1Le3sybZ2DJzOkvDL/4hA41MR3CCXVkTsK9EAVFJSxzYOQXj0905SBB5A9L4HXF/z+ofwAAAP//&#10;AwBQSwECLQAUAAYACAAAACEAtoM4kv4AAADhAQAAEwAAAAAAAAAAAAAAAAAAAAAAW0NvbnRlbnRf&#10;VHlwZXNdLnhtbFBLAQItABQABgAIAAAAIQA4/SH/1gAAAJQBAAALAAAAAAAAAAAAAAAAAC8BAABf&#10;cmVscy8ucmVsc1BLAQItABQABgAIAAAAIQDf3fXVnwIAAHYFAAAOAAAAAAAAAAAAAAAAAC4CAABk&#10;cnMvZTJvRG9jLnhtbFBLAQItABQABgAIAAAAIQC8yNh33wAAAAkBAAAPAAAAAAAAAAAAAAAAAPkE&#10;AABkcnMvZG93bnJldi54bWxQSwUGAAAAAAQABADzAAAABQYAAAAA&#10;" fillcolor="#92d050" strokecolor="#1f4d78 [1604]" strokeweight="1pt">
            <v:stroke joinstyle="miter"/>
          </v:oval>
        </w:pict>
      </w:r>
      <w:r w:rsidRPr="00F01469">
        <w:rPr>
          <w:rFonts w:ascii="TH SarabunPSK" w:hAnsi="TH SarabunPSK" w:cs="TH SarabunPSK"/>
          <w:b/>
          <w:bCs/>
          <w:noProof/>
        </w:rPr>
        <w:pict>
          <v:shape id="มนมุมสี่เหลี่ยมผืนผ้าด้านทแยงมุม 2" o:spid="_x0000_s1027" style="position:absolute;left:0;text-align:left;margin-left:214.6pt;margin-top:11.75pt;width:110.75pt;height:87.85pt;z-index:251672064;visibility:visible;v-text-anchor:middle" coordsize="2279650,1412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vWHdgQAAIUNAAAOAAAAZHJzL2Uyb0RvYy54bWysV82O5DQQviPxDlaOSEzidH6mW5NZAcsi&#10;pAVW2uYB3IkziUjiYLune/a0nIA7EkLaC0hc4IaE6HmbPAplx8k4OySNEH1I2/Hnz676KuXy1ZNj&#10;XaFbykXJmsTBF56DaJOyrGxuEufL7bP3Lx0kJGkyUrGGJs4dFc6T63ffuTq0G+qzglUZ5QhIGrE5&#10;tIlTSNluXFekBa2JuGAtbWAwZ7wmErr8xs04OQB7Xbm+50XugfGs5SylQsDbp/2gc63585ym8os8&#10;F1SiKnFgb1I/uX7u1NO9viKbG07aokzNNsh/2EVNygYWHameEknQnpePqOoy5UywXF6krHZZnpcp&#10;1TaANdh7y5qXBWmptgWcI9rRTeL/o00/v33BUZklzspBDalBou70c3f6ST9P+vlbd/qzu/+uu3/d&#10;nX7vTr+a7ukXPfqmO/2l8W+6+++70x/d6YehASQ/dvffdAr57UiIfOX1Qys2sPjL9gVXfhPtc5Z+&#10;JWDAnYyojgAM2h0+Yxnsjuwl054+5rxWM8GH6KgFvRsFpUeJUniJAy8K/dBBKYxhjMNoHarFXbIZ&#10;pqd7IT+hTFOR2+dC9hGRQUvrmRmvbCF68rqC4HjPRf4qDC4DdEC+H6+jcAijEYstrIcKhAPsX8Z6&#10;aQiREeZbMMM0zwn6jOsvcAYW7CwneObfcEYW7CxnbIExjuPVGs97ALLDuAHfCwIcRfMeWFtg49F5&#10;Zmzr5c2TYlur86y2ZEustlrnWW3RllhtvUwMzgYXnqh2LmBt1RaiC9uCeSjy4IeiMFxFJpOOsY1t&#10;tRaR/lSpBU7f1mqZc6rTEqet1DLnVKUlTlunZU5bpGXkVKHZ1ONPFZoND9/W5+xHvbI1+sd4hpR6&#10;MyRNUgx5ND02JpFCCxFVFGwhhlRmbZlQeVvlVUjOW2zyMuDUqAVfT+AgrIKv5uAQTTY7aKbgQ9Z/&#10;xA4hZcNBDgWPZ9n9CRx8reDrWfhqAlc5SeEh5/SH0OPtBNMJxlo8b244nWDsxfMGR9MJxmI8MRnE&#10;hK0Z5TgUUap82voQglBAbVWIQQm1VSEERdQWgkMfmi2RSnjtT2iiQ+KYwHJQoQ7j/hBU4zW7pVum&#10;kVJFQZ/MtHc0GWzgAVI1E6g5cpUnB+yAGP7bntRCmpPI+H3ApftdmX5IX83x45UXB4E5tw0pjgNf&#10;pSxYfrCot75fsz/E3h5WDp2sNeygJ31EB/gBMfzbSOOuPogGwHQBG469MBhF0ts0b0Yfwuc4p8OU&#10;Nq2YoP26Sm5dSo26aysfyqmGPSurSjunalQ0rHAMtZJS3RqqSwk3gKqsE+dSHScmmApKso+bTM+W&#10;pKz6tvaLIqC6th/SDNR7fVMXj6pe7AtMedwddXGrPzhVS+5YdgfVJGf9TQBuLtAoGH/loAPcAhJH&#10;fL0nnDqo+rSBMnuNgwDEkboThLESntsjO3uENClQJU4quQPJTnU+ktCHSfuWlzcFrNXnm4Z9AHVs&#10;XqpqU++535fpQK2vHWvuJeoyYfc16uH2dP03AAAA//8DAFBLAwQUAAYACAAAACEAEYfO/+AAAAAK&#10;AQAADwAAAGRycy9kb3ducmV2LnhtbEyPy07DMBBF90j8gzVI7KhN+g5xKoqExAqVki66c+MhiRqP&#10;Q+y2ga9nWMFydI/uPZOtBteKM/ah8aThfqRAIJXeNlRpKN6f7xYgQjRkTesJNXxhgFV+fZWZ1PoL&#10;veF5GyvBJRRSo6GOsUulDGWNzoSR75A4+/C9M5HPvpK2Nxcud61MlJpJZxrihdp0+FRjedyenIbN&#10;tyn2n4v1vqjGry+7Yq3CpDlqfXszPD6AiDjEPxh+9VkdcnY6+BPZIFoNk2SZMKohGU9BMDCbqjmI&#10;A5NLTmSeyf8v5D8AAAD//wMAUEsBAi0AFAAGAAgAAAAhALaDOJL+AAAA4QEAABMAAAAAAAAAAAAA&#10;AAAAAAAAAFtDb250ZW50X1R5cGVzXS54bWxQSwECLQAUAAYACAAAACEAOP0h/9YAAACUAQAACwAA&#10;AAAAAAAAAAAAAAAvAQAAX3JlbHMvLnJlbHNQSwECLQAUAAYACAAAACEANTr1h3YEAACFDQAADgAA&#10;AAAAAAAAAAAAAAAuAgAAZHJzL2Uyb0RvYy54bWxQSwECLQAUAAYACAAAACEAEYfO/+AAAAAKAQAA&#10;DwAAAAAAAAAAAAAAAADQBgAAZHJzL2Rvd25yZXYueG1sUEsFBgAAAAAEAAQA8wAAAN0HAAAAAA==&#10;" adj="-11796480,,5400" path="m235484,l2279650,r,1177391c2279650,1307445,2174220,1412875,2044166,1412875l,1412875,,235484c,105430,105430,,235484,xe" filled="f" stroked="f" strokeweight="2.5pt">
            <v:stroke joinstyle="miter"/>
            <v:formulas/>
            <v:path arrowok="t" o:connecttype="custom" o:connectlocs="145292,0;1406525,0;1406525,0;1406525,929742;1261233,1115695;0,1115695;0,1115695;0,185953;145292,0" o:connectangles="0,0,0,0,0,0,0,0,0" textboxrect="0,0,2279650,1412875"/>
            <v:textbox>
              <w:txbxContent>
                <w:p w:rsidR="005A2F32" w:rsidRPr="008B55D8" w:rsidRDefault="005A2F32" w:rsidP="008B55D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B55D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ผลิตภัณฑ์จากข้าว</w:t>
                  </w:r>
                </w:p>
                <w:p w:rsidR="00F968C4" w:rsidRDefault="00F968C4" w:rsidP="00EC16EA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/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  <w:p w:rsidR="00F968C4" w:rsidRDefault="00F968C4" w:rsidP="00EC16EA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ง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/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</w:p>
                <w:p w:rsidR="005D27A1" w:rsidRDefault="005D27A1" w:rsidP="00EC16EA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ส 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="00EC16E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/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  <w:p w:rsidR="00F968C4" w:rsidRDefault="00F968C4" w:rsidP="00F968C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:rsidR="00F968C4" w:rsidRDefault="00F968C4" w:rsidP="00F968C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:rsidR="005A2F32" w:rsidRPr="005A2F32" w:rsidRDefault="005A2F32" w:rsidP="005A2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2C3F64" w:rsidRDefault="002C3F64" w:rsidP="002C3F6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C3F64" w:rsidRDefault="002C3F64" w:rsidP="002C3F6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C3F64" w:rsidRPr="002C3F64" w:rsidRDefault="00F01469" w:rsidP="0080005D">
      <w:pPr>
        <w:tabs>
          <w:tab w:val="center" w:pos="6494"/>
          <w:tab w:val="left" w:pos="11657"/>
        </w:tabs>
        <w:rPr>
          <w:rFonts w:ascii="TH SarabunIT๙" w:hAnsi="TH SarabunIT๙" w:cs="TH SarabunIT๙"/>
          <w:sz w:val="32"/>
          <w:szCs w:val="32"/>
        </w:rPr>
      </w:pPr>
      <w:r w:rsidRPr="00F01469">
        <w:rPr>
          <w:rFonts w:ascii="TH SarabunPSK" w:hAnsi="TH SarabunPSK" w:cs="TH SarabunPSK"/>
          <w:b/>
          <w:bCs/>
          <w:noProof/>
        </w:rPr>
        <w:pict>
          <v:line id="ตัวเชื่อมต่อตรง 7" o:spid="_x0000_s1039" style="position:absolute;z-index:251858432;visibility:visible;mso-wrap-distance-left:3.17497mm;mso-wrap-distance-right:3.17497mm" from="249.25pt,25.15pt" to="252.7pt,1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yw/7AEAAPIDAAAOAAAAZHJzL2Uyb0RvYy54bWysU7uO1DAU7ZH4B8s9k2SH2R1Fk9liV9Cs&#10;YMTCB3gde2KtX7LNJNPRgej5AERBRUFF9m/8KdjOg6cQQjSWr+8593Hu9ea8ExwciLFMyQoWixwC&#10;IrGqmdxX8MXzRw/WEFiHZI24kqSCR2Lh+fb+vU2rS3KiGsVrYkAIIm3Z6go2zukyyyxuiEB2oTSR&#10;wUmVEcgF0+yz2qA2RBc8O8nz06xVptZGYWJteL0cnHCb4lNKsHtKqSUO8AqG2lw6TTpv4pltN6jc&#10;G6Qbhscy0D9UIRCTIekc6hI5BF4a9ksowbBRVlG3wEpkilKGSeohdFPkP3Vz3SBNUi9BHKtnmez/&#10;C4ufHHYGsLqCZxBIJMKIfP/O9599/9HfvfL9W99/8XdvfP/J9++ja7wHzAffvwZnUcJW2zJEupA7&#10;E0XAnbzWVwrf2uDLfnBGw+oB1lEjIjyoALo0kuM8EtI5gMPjw+W6WEGAg6dYna6Xq2XMl6FyImtj&#10;3WOiBIiXCnImo2KoRIcr6wboBBlrGdKnQtyRkwjm8hmhQYWQsEjstH/kghtwQGFz6ttiTJuQkUIZ&#10;5zMp/zNpxEYaSTv5t8QZnTIq6WaiYFKZ32V13VQqHfBT10Ovse0bVR93ZhpNWKwk6PgJ4uZ+byf6&#10;t6+6/QoAAP//AwBQSwMEFAAGAAgAAAAhANARFQvhAAAACgEAAA8AAABkcnMvZG93bnJldi54bWxM&#10;j8tOwzAQRfdI/IM1SOyoTdqUNs2kqiohxAbRlO7d2HUCfkS2k4a/x6xgObpH954pt5PRZJQ+dM4i&#10;PM4YEGkbJzqrED6Ozw8rICFyK7h2ViJ8ywDb6vam5IVwV3uQYx0VSSU2FByhjbEvKA1NKw0PM9dL&#10;m7KL84bHdHpFhefXVG40zRhbUsM7mxZa3st9K5uvejAI+tWPJ7VXuzC8HJb15/slezuOiPd3024D&#10;JMop/sHwq5/UoUpOZzdYEYhGWKxXeUIRcjYHkoCc5QsgZ4Rs/TQHWpX0/wvVDwAAAP//AwBQSwEC&#10;LQAUAAYACAAAACEAtoM4kv4AAADhAQAAEwAAAAAAAAAAAAAAAAAAAAAAW0NvbnRlbnRfVHlwZXNd&#10;LnhtbFBLAQItABQABgAIAAAAIQA4/SH/1gAAAJQBAAALAAAAAAAAAAAAAAAAAC8BAABfcmVscy8u&#10;cmVsc1BLAQItABQABgAIAAAAIQB8jyw/7AEAAPIDAAAOAAAAAAAAAAAAAAAAAC4CAABkcnMvZTJv&#10;RG9jLnhtbFBLAQItABQABgAIAAAAIQDQERUL4QAAAAoBAAAPAAAAAAAAAAAAAAAAAEYEAABkcnMv&#10;ZG93bnJldi54bWxQSwUGAAAAAAQABADzAAAAVAUAAAAA&#10;" strokecolor="black [3200]" strokeweight=".5pt">
            <v:stroke joinstyle="miter"/>
            <o:lock v:ext="edit" shapetype="f"/>
          </v:line>
        </w:pict>
      </w:r>
      <w:r w:rsidR="0080005D">
        <w:rPr>
          <w:rFonts w:ascii="TH SarabunIT๙" w:hAnsi="TH SarabunIT๙" w:cs="TH SarabunIT๙"/>
          <w:sz w:val="32"/>
          <w:szCs w:val="32"/>
        </w:rPr>
        <w:tab/>
      </w:r>
      <w:r w:rsidR="0080005D">
        <w:rPr>
          <w:rFonts w:ascii="TH SarabunIT๙" w:hAnsi="TH SarabunIT๙" w:cs="TH SarabunIT๙"/>
          <w:sz w:val="32"/>
          <w:szCs w:val="32"/>
        </w:rPr>
        <w:tab/>
      </w:r>
    </w:p>
    <w:p w:rsidR="00D32290" w:rsidRDefault="00D32290">
      <w:pPr>
        <w:rPr>
          <w:rFonts w:ascii="TH SarabunPSK" w:hAnsi="TH SarabunPSK" w:cs="TH SarabunPSK"/>
        </w:rPr>
      </w:pPr>
    </w:p>
    <w:p w:rsidR="00D32290" w:rsidRDefault="00D32290">
      <w:pPr>
        <w:rPr>
          <w:rFonts w:ascii="TH SarabunPSK" w:hAnsi="TH SarabunPSK" w:cs="TH SarabunPSK"/>
        </w:rPr>
      </w:pPr>
    </w:p>
    <w:p w:rsidR="00D32290" w:rsidRDefault="00F01469">
      <w:pPr>
        <w:rPr>
          <w:rFonts w:ascii="TH SarabunPSK" w:hAnsi="TH SarabunPSK" w:cs="TH SarabunPSK"/>
        </w:rPr>
      </w:pPr>
      <w:r w:rsidRPr="00F01469">
        <w:rPr>
          <w:rFonts w:ascii="TH SarabunIT๙" w:hAnsi="TH SarabunIT๙" w:cs="TH SarabunIT๙"/>
          <w:noProof/>
          <w:sz w:val="32"/>
          <w:szCs w:val="32"/>
        </w:rPr>
        <w:pict>
          <v:oval id="วงรี 17" o:spid="_x0000_s1038" style="position:absolute;margin-left:361.4pt;margin-top:4.3pt;width:131.4pt;height:177.9pt;z-index:25156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hCsngIAAHYFAAAOAAAAZHJzL2Uyb0RvYy54bWysVM1OGzEQvlfqO1i+l91sSYCIDYpAVJUQ&#10;oELF2fHaWUtej2s7f32BPkgPPEGlPE4epWPvZokK6qFqDpsZz8w3/3N+sW40WQrnFZiSDo5ySoTh&#10;UCkzL+nXx+sPp5T4wEzFNBhR0o3w9GLy/t35yo5FATXoSjiCIMaPV7akdQh2nGWe16Jh/gisMCiU&#10;4BoWkHXzrHJsheiNzoo8H2UrcJV1wIX3+HrVCukk4UspeLiT0otAdEkxtpC+Ln1n8ZtNztl47pit&#10;Fe/CYP8QRcOUQac91BULjCycegXVKO7AgwxHHJoMpFRcpBwwm0H+RzYPNbMi5YLF8bYvk/9/sPx2&#10;ee+IqrB3J5QY1mCPdtvn3fbHbvtzt/1F8BlrtLJ+jKoP9t51nEcyJryWron/mApZp7pu+rqKdSAc&#10;Hwej0enJKZafo6wohmej4mNEzV7MrfPhk4CGRKKkQmtlfcydjdnyxodWe68Vnz1oVV0rrRPj5rNL&#10;7ciSYZ/Piqt8mFqLDg7UsphFG3eiwkaLaKzNFyGxBhhpkTym6RM9HuNcmDBoRTWrROtmmOOvS6O3&#10;SEklwIgsMbweuwOIk/0au82v04+mIg1vb5z/LbDWuLdInsGE3rhRBtxbABqz6jy3+hj+QWkiOYNq&#10;gxPioF0db/m1whbdMB/umcNdwbbi/oc7/EgNq5JCR1FSg/v+1nvUxxFGKSUr3L2S+m8L5gQl+rPB&#10;4T4bHB/HZU3M8fCkQMYdSmaHErNoLgHbPsBLY3kio37Qe1I6aJ7wTEyjVxQxw9F3SXlwe+YytDcB&#10;Dw0X02lSwwW1LNyYB8sjeKxqnL/H9RNztpvTgCN+C/s9fTWrrW60NDBdBJAqDfJLXbt643KnwekO&#10;Ubweh3zSejmXk98AAAD//wMAUEsDBBQABgAIAAAAIQD7Kruf3wAAAAkBAAAPAAAAZHJzL2Rvd25y&#10;ZXYueG1sTI/BTsMwEETvSPyDtUjcqNNQQgjZVAWpUg9wIOUD3MRNDPY6it0m/XuWE9x2NKOZt+V6&#10;dlac9RiMJ4TlIgGhqfGtoQ7hc7+9y0GEqKhV1pNGuOgA6+r6qlRF6yf60Oc6doJLKBQKoY9xKKQM&#10;Ta+dCgs/aGLv6EenIsuxk+2oJi53VqZJkkmnDPFCrwb92uvmuz45hN20N3m92X1djql9eVtujW3e&#10;DeLtzbx5BhH1HP/C8IvP6FAx08GfqA3CIjymKaNHhDwDwf5T/sDHAeE+W61AVqX8/0H1AwAA//8D&#10;AFBLAQItABQABgAIAAAAIQC2gziS/gAAAOEBAAATAAAAAAAAAAAAAAAAAAAAAABbQ29udGVudF9U&#10;eXBlc10ueG1sUEsBAi0AFAAGAAgAAAAhADj9If/WAAAAlAEAAAsAAAAAAAAAAAAAAAAALwEAAF9y&#10;ZWxzLy5yZWxzUEsBAi0AFAAGAAgAAAAhAOFSEKyeAgAAdgUAAA4AAAAAAAAAAAAAAAAALgIAAGRy&#10;cy9lMm9Eb2MueG1sUEsBAi0AFAAGAAgAAAAhAPsqu5/fAAAACQEAAA8AAAAAAAAAAAAAAAAA+AQA&#10;AGRycy9kb3ducmV2LnhtbFBLBQYAAAAABAAEAPMAAAAEBgAAAAA=&#10;" fillcolor="#92d050" strokecolor="#1f4d78 [1604]" strokeweight="1pt">
            <v:stroke joinstyle="miter"/>
          </v:oval>
        </w:pict>
      </w:r>
    </w:p>
    <w:p w:rsidR="002C3F64" w:rsidRDefault="00F01469">
      <w:pPr>
        <w:rPr>
          <w:rFonts w:ascii="TH SarabunPSK" w:hAnsi="TH SarabunPSK" w:cs="TH SarabunPSK"/>
        </w:rPr>
        <w:sectPr w:rsidR="002C3F64" w:rsidSect="00263F4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410" w:right="851" w:bottom="1440" w:left="1440" w:header="708" w:footer="708" w:gutter="0"/>
          <w:cols w:space="708"/>
          <w:docGrid w:linePitch="360"/>
        </w:sectPr>
      </w:pPr>
      <w:r w:rsidRPr="00F01469">
        <w:rPr>
          <w:rFonts w:ascii="TH SarabunPSK" w:hAnsi="TH SarabunPSK" w:cs="TH SarabunPSK"/>
          <w:b/>
          <w:bCs/>
          <w:noProof/>
        </w:rPr>
        <w:pict>
          <v:line id="ตัวเชื่อมต่อตรง 9" o:spid="_x0000_s1037" style="position:absolute;flip:x;z-index:251811328;visibility:visible;mso-wrap-distance-left:3.17497mm;mso-wrap-distance-right:3.17497mm" from="258.1pt,126.05pt" to="258.1pt,2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shT8QEAAPoDAAAOAAAAZHJzL2Uyb0RvYy54bWysU7tuFDEU7ZH4B8s9Ow9QREY7myIRUESw&#10;IvABjsfeseKXbLMz29GB6PkARJGKgorJ3/hTsD2PEEAIIRrL9j3n3HuPr9cnveBgT4xlStawWOUQ&#10;EIlVw+Suhq9fPXnwGALrkGwQV5LU8EAsPNncv7fudEVK1SreEAOCiLRVp2vYOqerLLO4JQLZldJE&#10;hiBVRiAXjmaXNQZ1QV3wrMzzo6xTptFGYWJtuD0bg3CT9Ckl2L2g1BIHeA1DbS6tJq2Xcc02a1Tt&#10;DNItw1MZ6B+qEIjJkHSROkMOgTeG/SIlGDbKKupWWIlMUcowST2Ebor8p24uWqRJ6iWYY/Vik/1/&#10;svj5fmsAa2p4DIFEIjyRHz764asfrv3NWz988MM3f/PeD1/88CmGpn3AfPbDO3AcLey0rYLSqdya&#10;aALu5YU+V/jKhlh2JxgPVo+wnhoBKGf6WZic5F7wA/TpcQ7L45DeARwui0dHEOBwX5RlWTwsYt4M&#10;VVEk5tTGuqdECRA3NeRMRudQhfbn1o3QGTLVNJaRCnIHTiKYy5eEBjdiusROc0hOuQF7FCaouZrT&#10;JmSkUMb5Qsr/TJqwkUbSbP4tcUGnjEq6hSiYVOZ3WV0/l0pH/Nz12Gts+1I1h62ZnygMWDJ0+gxx&#10;gn88J/rtl918BwAA//8DAFBLAwQUAAYACAAAACEAbQpiHtwAAAALAQAADwAAAGRycy9kb3ducmV2&#10;LnhtbEyPwU7DMAyG70i8Q2Qkbixp1RbU1Z3GJMSZjctuaWPaao1Tmmwrb08QBzja/vT7+6vNYkdx&#10;odkPjhGSlQJB3DozcIfwfnh5eALhg2ajR8eE8EUeNvXtTaVL4678Rpd96EQMYV9qhD6EqZTStz1Z&#10;7VduIo63DzdbHeI4d9LM+hrD7ShTpQpp9cDxQ68n2vXUnvZni3B4tWppwrAj/nxU2+NzXvAxR7y/&#10;W7ZrEIGW8AfDj35Uhzo6Ne7MxosRIU+KNKIIaZ4mICLxu2kQsiwrQNaV/N+h/gYAAP//AwBQSwEC&#10;LQAUAAYACAAAACEAtoM4kv4AAADhAQAAEwAAAAAAAAAAAAAAAAAAAAAAW0NvbnRlbnRfVHlwZXNd&#10;LnhtbFBLAQItABQABgAIAAAAIQA4/SH/1gAAAJQBAAALAAAAAAAAAAAAAAAAAC8BAABfcmVscy8u&#10;cmVsc1BLAQItABQABgAIAAAAIQCiCshT8QEAAPoDAAAOAAAAAAAAAAAAAAAAAC4CAABkcnMvZTJv&#10;RG9jLnhtbFBLAQItABQABgAIAAAAIQBtCmIe3AAAAAsBAAAPAAAAAAAAAAAAAAAAAEsEAABkcnMv&#10;ZG93bnJldi54bWxQSwUGAAAAAAQABADzAAAAVAUAAAAA&#10;" strokecolor="black [3200]" strokeweight=".5pt">
            <v:stroke joinstyle="miter"/>
            <o:lock v:ext="edit" shapetype="f"/>
          </v:line>
        </w:pict>
      </w:r>
      <w:r w:rsidRPr="00F01469">
        <w:rPr>
          <w:rFonts w:ascii="TH SarabunIT๙" w:hAnsi="TH SarabunIT๙" w:cs="TH SarabunIT๙"/>
          <w:noProof/>
          <w:sz w:val="32"/>
          <w:szCs w:val="32"/>
        </w:rPr>
        <w:pict>
          <v:oval id="วงรี 16" o:spid="_x0000_s1036" style="position:absolute;margin-left:153.65pt;margin-top:222.35pt;width:186.2pt;height:102.4pt;z-index:25149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TnHngIAAHYFAAAOAAAAZHJzL2Uyb0RvYy54bWysVM1u2zAMvg/YOwi6r3bStEuDOkXQosOA&#10;oi3WDj0rshQLkEVNUuJkL7AH2aFPMCCPk0cZJTtusBY7DPNBJkXy449Inl+sa01WwnkFpqCDo5wS&#10;YTiUyiwK+vXx+sOYEh+YKZkGIwq6EZ5eTN+/O2/sRAyhAl0KRxDE+EljC1qFYCdZ5nklauaPwAqD&#10;QgmuZgFZt8hKxxpEr3U2zPPTrAFXWgdceI+3V62QThO+lIKHOym9CEQXFGML6XTpnMczm56zycIx&#10;WynehcH+IYqaKYNOe6grFhhZOvUKqlbcgQcZjjjUGUipuEg5YDaD/I9sHipmRcoFi+NtXyb//2D5&#10;7ereEVXi251SYliNb7TbPu+2P3bbn7vtL4LXWKPG+gmqPth713EeyZjwWro6/jEVsk513fR1FetA&#10;OF4Oj09H4zHic5QNjvN8NE6Vz17MrfPhk4CaRKKgQmtlfcydTdjqxgf0itp7rXjtQavyWmmdGLeY&#10;X2pHVgzf+Wx4lZ/sHRyoZTGLNu5EhY0W0VibL0JiDWKkyWPqPtHjMc6FCYNWVLFStG5OcvxicTCw&#10;3iJxCTAiSwyvx+4AYme/xm5hOv1oKlLz9sb53wJrjXuL5BlM6I1rZcC9BaAxq85zq4/hH5QmknMo&#10;N9ghDtrR8ZZfK3yiG+bDPXM4KzhVOP/hDg+poSkodBQlFbjvb91HfWxhlFLS4OwV1H9bMico0Z8N&#10;NvfZYDSKw5qY0cnHITLuUDI/lJhlfQn47APcNJYnMuoHvSelg/oJ18QsekURMxx9F5QHt2cuQ7sT&#10;cNFwMZslNRxQy8KNebA8gseqxv57XD8xZ7s+Ddjit7Cf01e92upGSwOzZQCpUiO/1LWrNw53apxu&#10;EcXtccgnrZd1Of0NAAD//wMAUEsDBBQABgAIAAAAIQCQYTEv4QAAAAsBAAAPAAAAZHJzL2Rvd25y&#10;ZXYueG1sTI/LbsIwEEX3lfoP1lTqrjhASiCNg2glJBbtoqEfYOIhMfgRxYaEv+90VXZ3NEd3zhTr&#10;0Rp2xT5o7wRMJwkwdLVX2jUCfvbblyWwEKVT0niHAm4YYF0+PhQyV35w33itYsOoxIVcCmhj7HLO&#10;Q92ilWHiO3S0O/reykhj33DVy4HKreGzJFlwK7WjC63s8KPF+lxdrIDdsNfLarM73Y4z8/453WpT&#10;f2khnp/GzRuwiGP8h+FPn9ShJKeDvzgVmBEwT7I5oQLSNM2AEbHIVhQOFNLVK/Cy4Pc/lL8AAAD/&#10;/wMAUEsBAi0AFAAGAAgAAAAhALaDOJL+AAAA4QEAABMAAAAAAAAAAAAAAAAAAAAAAFtDb250ZW50&#10;X1R5cGVzXS54bWxQSwECLQAUAAYACAAAACEAOP0h/9YAAACUAQAACwAAAAAAAAAAAAAAAAAvAQAA&#10;X3JlbHMvLnJlbHNQSwECLQAUAAYACAAAACEA9IE5x54CAAB2BQAADgAAAAAAAAAAAAAAAAAuAgAA&#10;ZHJzL2Uyb0RvYy54bWxQSwECLQAUAAYACAAAACEAkGExL+EAAAALAQAADwAAAAAAAAAAAAAAAAD4&#10;BAAAZHJzL2Rvd25yZXYueG1sUEsFBgAAAAAEAAQA8wAAAAYGAAAAAA==&#10;" fillcolor="#92d050" strokecolor="#1f4d78 [1604]" strokeweight="1pt">
            <v:stroke joinstyle="miter"/>
          </v:oval>
        </w:pict>
      </w:r>
      <w:r w:rsidRPr="00F01469">
        <w:rPr>
          <w:rFonts w:ascii="TH SarabunPSK" w:hAnsi="TH SarabunPSK" w:cs="TH SarabunPSK"/>
          <w:b/>
          <w:bCs/>
          <w:noProof/>
        </w:rPr>
        <w:pict>
          <v:shape id="มนมุมสี่เหลี่ยมผืนผ้าด้านทแยงมุม 3" o:spid="_x0000_s1028" style="position:absolute;margin-left:390.45pt;margin-top:.85pt;width:96.9pt;height:142.65pt;z-index:251702784;visibility:visible;v-text-anchor:middle" coordsize="2280062,141316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VGrdwQAAIUNAAAOAAAAZHJzL2Uyb0RvYy54bWysV92O4zQUvkfiHaxcIjGN89NOq+msgGUR&#10;0rKstOUB3MRpIpI42O60s1fLFew9EkLaG5C4gTskROZt8igc/6TjzGxSCdGL1I4/f/Y538nx8dWT&#10;Y1WiG8pFweq1hy98D9E6YWlR79beN5tnH196SEhSp6RkNV17t1R4T64//ODq0KxowHJWppQjIKnF&#10;6tCsvVzKZjWbiSSnFREXrKE1DGaMV0RCl+9mKScHYK/KWeD789mB8bThLKFCwNunZtC71vxZRhP5&#10;dZYJKlG59mBvUj+5fm7Vc3Z9RVY7Tpq8SOw2yH/YRUWKGhY9UT0lkqA9Lx5RVUXCmWCZvEhYNWNZ&#10;ViRU2wDWYP+BNa9y0lBtCzhHNCc3if+PNnlx85KjIl17kYdqUoFEXftr1/6in61+/tG1f3d3P3Z3&#10;b7r2z6793Xbb3/Tou679R+PfdXdvu/avrv2pbwDJz93d951C/nAiRKHy+qERK1j8VfOSK7+J5jlL&#10;vhUwMBuMqI4ADNoevmIp7I7sJdOePma8UjPBh+ioBb09CUqPEiXwEgehvwxCDyUwhi8xnsexWnxG&#10;Vv30ZC/kF5RpKnLzXEgTESm0tJ6p9coGoierSgiOj2YoCOM4DNABBcElBGFgw+iExQ7WRznCEQ7x&#10;PHoICxyYZRrnBCtO609wgown2FnO2AFPcM4d2FnOhQPGeLGYg6NGPQDZ4X63fhTFoT/ugaUDth4d&#10;Z8auXhOk2NXqPKsr2RSrq9Z5Vle0KVZXLxuDo67FA9XOBayr2kQkYFcwH819+CH4qML5w9jGrlqT&#10;yGCo1ARn4Go1zTnUaYrTVWqac6jSFKer0zSnK9I0cqjQaOoJhgqNhkfg6nP2ow5djd4bz5BSd33S&#10;JHmfR5NjbRMptBBRRcEGYkhl1oYJlbdVXoXkvME2LwNOjTrw5QAOwiq4PkNgzUdwiCaXHTRT8D7r&#10;P4bjARzkUPDF2GaCYAAHXyv4chQeDuAqJyk85BxzCD3eTjScYK3F4+bGwwnWXjxu8Hw4wVqMByYb&#10;x1rlOBRRqnzaBBCCUEBtVIhBCbVRIQRF1AaCQx+aDZFKeO1+aKLD2rOB5aEczl97CKrxit3QDdNI&#10;qaLAJDPtHU0GG7iHlPUAao9c5cke2yP6/8aQOkh7Elm/97hkvy2ST+nrMX4c+ouFcT4ErCHFi2iu&#10;Dg1YvrfIWG+GzSH2cFg5dLBWvwNDauLCoQN8j+j/XaR1lwmiHjBcwIVjP45iHXO9FfbNyYf9+/fo&#10;MKRNSiaoWVfJrUupk+7ayvtyqmbPirLUzilrFQ0hXsTm83SGqkLCDaAsqrUHtRT8TDDllKSf16me&#10;LUlRmrb2iwobqmv7Ps1AvWeaunhU9aIpMOVxe9TFra7QVC25ZektVJOcmZsA3FygkTP+2kMHuAWs&#10;PfHdnnDqofLLGsrsJY4iEEfqThQv1FnF3ZGtO0LqBKjWXiK5B8lOdT6T0IdJ+4YXuxzWMvmmZp9A&#10;HZsVqtrUezb7sh2o9bVj7b1EXSbcvkbd356u/wUAAP//AwBQSwMEFAAGAAgAAAAhAEy2E6PcAAAA&#10;CQEAAA8AAABkcnMvZG93bnJldi54bWxMj0FOwzAQRfdI3MEaJHbUJkI4TeNUqGoPQNsFSyc2cdR4&#10;HNluGjg9wwp2M3pff97U28WPbLYxDQEVPK8EMItdMAP2Cs6nw1MJLGWNRo8BrYIvm2Db3N/VujLh&#10;hu92PuaeUQmmSitwOU8V56lz1uu0CpNFYp8hep1pjT03Ud+o3I+8EOKVez0gXXB6sjtnu8vx6hXs&#10;eXfatwexnEX8Hj6c2BWzHJR6fFjeNsCyXfJfGH71SR0acmrDFU1iowJZijVFCUhgxNfyhYZWQVFK&#10;Abyp+f8Pmh8AAAD//wMAUEsBAi0AFAAGAAgAAAAhALaDOJL+AAAA4QEAABMAAAAAAAAAAAAAAAAA&#10;AAAAAFtDb250ZW50X1R5cGVzXS54bWxQSwECLQAUAAYACAAAACEAOP0h/9YAAACUAQAACwAAAAAA&#10;AAAAAAAAAAAvAQAAX3JlbHMvLnJlbHNQSwECLQAUAAYACAAAACEAbbVRq3cEAACFDQAADgAAAAAA&#10;AAAAAAAAAAAuAgAAZHJzL2Uyb0RvYy54bWxQSwECLQAUAAYACAAAACEATLYTo9wAAAAJAQAADwAA&#10;AAAAAAAAAAAAAADRBgAAZHJzL2Rvd25yZXYueG1sUEsFBgAAAAAEAAQA8wAAANoHAAAAAA==&#10;" adj="-11796480,,5400" path="m235532,l2280062,r,1177632c2280062,1307713,2174611,1413164,2044530,1413164l,1413164,,235532c,105451,105451,,235532,xe" filled="f" stroked="f" strokeweight="2.5pt">
            <v:stroke joinstyle="miter"/>
            <v:formulas/>
            <v:path arrowok="t" o:connecttype="custom" o:connectlocs="127155,0;1230923,0;1230923,0;1230923,1509707;1103768,1811655;0,1811655;0,1811655;0,301948;127155,0" o:connectangles="0,0,0,0,0,0,0,0,0" textboxrect="0,0,2280062,1413164"/>
            <v:textbox>
              <w:txbxContent>
                <w:p w:rsidR="005A2F32" w:rsidRPr="008B55D8" w:rsidRDefault="005A2F32" w:rsidP="00D3229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B55D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วิถีชีวิต</w:t>
                  </w:r>
                </w:p>
                <w:p w:rsidR="005A2F32" w:rsidRDefault="005A2F32" w:rsidP="008B55D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</w:t>
                  </w:r>
                  <w:r w:rsidR="008878AF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4316F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ป. 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/</w:t>
                  </w:r>
                  <w:r w:rsidR="008878AF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  <w:p w:rsidR="00007453" w:rsidRDefault="00007453" w:rsidP="008B55D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ท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.1 ป. 6/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  <w:p w:rsidR="005A2F32" w:rsidRDefault="005A2F32" w:rsidP="008B55D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ศ 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ป.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/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  <w:p w:rsidR="005A2F32" w:rsidRDefault="005A2F32" w:rsidP="008B55D8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 </w:t>
                  </w:r>
                  <w:r w:rsidR="00C9038A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ป.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/</w:t>
                  </w:r>
                  <w:r w:rsidR="0000745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 w:rsidR="0000745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,</w:t>
                  </w:r>
                  <w:r w:rsidR="00C9038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ป.6/3</w:t>
                  </w:r>
                </w:p>
                <w:p w:rsidR="00C9038A" w:rsidRDefault="00C9038A" w:rsidP="00C9038A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.1 ป.6/</w:t>
                  </w:r>
                  <w:r w:rsidR="00007453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</w:p>
                <w:p w:rsidR="00C9038A" w:rsidRDefault="00C9038A" w:rsidP="008B55D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5A2F32" w:rsidRDefault="005A2F32" w:rsidP="005A2F3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5A2F32" w:rsidRPr="005A2F32" w:rsidRDefault="005A2F32" w:rsidP="005A2F3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 w:rsidRPr="00F01469">
        <w:rPr>
          <w:rFonts w:ascii="TH SarabunPSK" w:hAnsi="TH SarabunPSK" w:cs="TH SarabunPSK"/>
          <w:b/>
          <w:bCs/>
          <w:noProof/>
        </w:rPr>
        <w:pict>
          <v:shape id="มนมุมสี่เหลี่ยมผืนผ้าด้านทแยงมุม 5" o:spid="_x0000_s1029" style="position:absolute;margin-left:179.3pt;margin-top:226.55pt;width:141.85pt;height:91.3pt;z-index:251773440;visibility:visible;v-text-anchor:middle" coordsize="1801690,11595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8i64gIAAMwFAAAOAAAAZHJzL2Uyb0RvYy54bWysVEtv1DAQviPxHyzfaTZL00fUbLVqVYS0&#10;aqu2qGev4+xGdWxje1+c4ATckRBSLyBxgRsSIvtv8lMYOw/asifExfJ4vm/G8zw4XBYczZk2uRQJ&#10;Drd6GDFBZZqLSYJfXJ082cPIWCJSwqVgCV4xgw8Hjx8dLFTM+nIqeco0AiPCxAuV4Km1Kg4CQ6es&#10;IGZLKiZAmUldEAuingSpJguwXvCg3+vtBAupU6UlZcbA63GtxANvP8sYtWdZZphFPMHwN+tP7c+x&#10;O4PBAYknmqhpTptvkH/4RUFyAU47U8fEEjTT+V+mipxqaWRmt6gsApllOWU+Bogm7D2I5nJKFPOx&#10;QHKM6tJk/p9Zejo/1yhPExxhJEgBJarKz1X5yZ+lP79V5c9q/a5av67K71X5tRHLL157W5W/PP62&#10;Wr+vyh9V+aG9gJGP1fpN5ZBvO4MocllfKBOD80t1rl3ejBpJemNAEdzTOME0mGWmC4eFrKGlL+Gq&#10;KyFbWkThMdzrhTv7UGkKujCM9qPQFzkgcUtX2thnTBbIXRKs5Uyk/eOcTC6gW3wRyXxkrPsKiVuw&#10;8yvkSc657xgu0CLB/b1oN/KMTgUULpog6n/7COyKM2eCiwuWQbrhp31P9I3OjrhGcwItSihlwu64&#10;BHlLgHa0DPx2xHATkduwITVYR2N+ADpibxPxvseO4b1KYTtykQupNxlIbzrPNb6Nvo7ZhW+X46Xv&#10;sadt5ccyXUHfaVkPpFH0JIdqjIix50TDBEIFYavYMzgyLiHXsrlhNJX61aZ3h4fBAC1GC5joBJuX&#10;M6IZRvy5gJHZD7e33Qrwwna02wdB39WM72rErDiSUJEQ9pei/urwlrfXTMviGpbP0HkFFREUfCeY&#10;Wt0KR7beNLC+KBsOPQzGXhE7EpeKOuMuz67HrpbXRKumJS1086lsp5/ED/qxxjqmkMOZlVnum9Vl&#10;us5rUwFYGb6NmvXmdtJd2aP+LOHBbwAAAP//AwBQSwMEFAAGAAgAAAAhABp7X+HfAAAACwEAAA8A&#10;AABkcnMvZG93bnJldi54bWxMj01PwzAMhu9I/IfISNxY2vVrKk2nCTGJKxsSV6/x2kLjVE26df+e&#10;cIKbLT96/bzVdjGDuNDkessK4lUEgrixuudWwcdx/7QB4TyyxsEyKbiRg219f1dhqe2V3+ly8K0I&#10;IexKVNB5P5ZSuqYjg25lR+JwO9vJoA/r1Eo94TWEm0GuoyiXBnsOHzoc6aWj5vswGwWzSW/pbt9+&#10;Fs35C7PXt0L6uFDq8WHZPYPwtPg/GH71gzrUwelkZ9ZODAqSbJMHVEGaJTGIQOTpOgFxCkOSFSDr&#10;Sv7vUP8AAAD//wMAUEsBAi0AFAAGAAgAAAAhALaDOJL+AAAA4QEAABMAAAAAAAAAAAAAAAAAAAAA&#10;AFtDb250ZW50X1R5cGVzXS54bWxQSwECLQAUAAYACAAAACEAOP0h/9YAAACUAQAACwAAAAAAAAAA&#10;AAAAAAAvAQAAX3JlbHMvLnJlbHNQSwECLQAUAAYACAAAACEAQIPIuuICAADMBQAADgAAAAAAAAAA&#10;AAAAAAAuAgAAZHJzL2Uyb0RvYy54bWxQSwECLQAUAAYACAAAACEAGntf4d8AAAALAQAADwAAAAAA&#10;AAAAAAAAAAA8BQAAZHJzL2Rvd25yZXYueG1sUEsFBgAAAAAEAAQA8wAAAEgGAAAAAA==&#10;" adj="-11796480,,5400" path="m193256,l1801690,r,l1801690,966254v,106732,-86524,193256,-193256,193256l,1159510r,l,193256c,86524,86524,,193256,xe" filled="f" stroked="f" strokeweight="2.25pt">
            <v:stroke joinstyle="miter"/>
            <v:formulas/>
            <v:path arrowok="t" o:connecttype="custom" o:connectlocs="193256,0;1801690,0;1801690,0;1801690,966254;1608434,1159510;0,1159510;0,1159510;0,193256;193256,0" o:connectangles="0,0,0,0,0,0,0,0,0" textboxrect="0,0,1801690,1159510"/>
            <v:textbox>
              <w:txbxContent>
                <w:p w:rsidR="005A2F32" w:rsidRPr="008B55D8" w:rsidRDefault="005A2F32" w:rsidP="008B55D8">
                  <w:pPr>
                    <w:spacing w:after="0" w:line="20" w:lineRule="atLeas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B55D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คุณค่าจากข้าว</w:t>
                  </w:r>
                </w:p>
                <w:p w:rsidR="008B55D8" w:rsidRDefault="005A2F32" w:rsidP="008B55D8">
                  <w:pPr>
                    <w:spacing w:after="0" w:line="20" w:lineRule="atLeast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ป.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/</w:t>
                  </w:r>
                  <w:r w:rsidR="00007453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="0000745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,ป.6/</w:t>
                  </w:r>
                  <w:r w:rsidR="00007453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</w:p>
                <w:p w:rsidR="005A2F32" w:rsidRDefault="005A2F32" w:rsidP="008B55D8">
                  <w:pPr>
                    <w:spacing w:after="0" w:line="20" w:lineRule="atLeas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ว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ป.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/</w:t>
                  </w:r>
                  <w:r w:rsidR="006C774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</w:p>
                <w:p w:rsidR="005A2F32" w:rsidRPr="005A2F32" w:rsidRDefault="00007453" w:rsidP="008B55D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ค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5.1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ป.6/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1-2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line id="ตัวเชื่อมต่อตรง 8" o:spid="_x0000_s1035" style="position:absolute;flip:x y;z-index:251792896;visibility:visible;mso-wrap-distance-top:-3e-5mm;mso-wrap-distance-bottom:-3e-5mm;mso-width-relative:margin;mso-height-relative:margin" from="339.95pt,88.15pt" to="367.05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653+QEAAAQEAAAOAAAAZHJzL2Uyb0RvYy54bWysU8tu1DAU3SPxD5b3TDKllCGaTBetgEUF&#10;IwrsXceeWPVLtplkduxA7PsBiAWrLroi/Zt8CtdOJrwlhNhY177nnnvuw8vjVkm0Zc4Lo0s8n+UY&#10;MU1NJfSmxK9ePr63wMgHoisijWYl3jGPj1d37ywbW7ADUxtZMYeARPuisSWuQ7BFlnlaM0X8zFim&#10;wcmNUyTA1W2yypEG2JXMDvL8KGuMq6wzlHkPr6eDE68SP+eMhuecexaQLDFoC+l06byIZ7ZakmLj&#10;iK0FHWWQf1ChiNCQdKI6JYGgN078QqUEdcYbHmbUqMxwLihLNUA18/ynas5rYlmqBZrj7dQm//9o&#10;6bPt2iFRlRgGpYmCEfXdVd/d9N3n/vZt333ouy/97fu+u+67j9E12oD51Hfv0CK2sLG+AKYTvXax&#10;CbTV5/bM0EsPvuwHZ7x4O8Ba7hTiUtinsDk4Wa+jFSmgM6hNY9pNY2JtQBQe7x8ezh/CMCm4jh4t&#10;HkQFGSkiXQy1zocnzCgUjRJLoWMPSUG2Zz4M0D1kVDcIStLCTrIIlvoF49AXSDcIShvJTqRDWwK7&#10;VF3Ox7QJGUO4kHIKylPKPwaN2BjG0pb+beCEThmNDlOgEtq432UN7V4qH/D7qodaY9kXptqt3X5Y&#10;sGqpoeO3iLv8/T2Ff/u8q68AAAD//wMAUEsDBBQABgAIAAAAIQD8kZ5I4AAAAAsBAAAPAAAAZHJz&#10;L2Rvd25yZXYueG1sTI/BToNAEIbvJr7DZky82d3aBgRZGjXxoNGDbQ89DrAFIjuL7ELp2zs96XHm&#10;//LPN9lmtp2YzOBbRxqWCwXCUOmqlmoN+93r3QMIH5Aq7BwZDWfjYZNfX2WYVu5EX2bahlpwCfkU&#10;NTQh9KmUvmyMRb9wvSHOjm6wGHgcalkNeOJy28l7pSJpsSW+0GBvXhpTfm9HqyEpnudeqveD+jgf&#10;dm/7CT+P44/Wtzfz0yOIYObwB8NFn9UhZ6fCjVR50WmI4iRhlIM4WoFgIl6tlyCKyyZeg8wz+f+H&#10;/BcAAP//AwBQSwECLQAUAAYACAAAACEAtoM4kv4AAADhAQAAEwAAAAAAAAAAAAAAAAAAAAAAW0Nv&#10;bnRlbnRfVHlwZXNdLnhtbFBLAQItABQABgAIAAAAIQA4/SH/1gAAAJQBAAALAAAAAAAAAAAAAAAA&#10;AC8BAABfcmVscy8ucmVsc1BLAQItABQABgAIAAAAIQBw9653+QEAAAQEAAAOAAAAAAAAAAAAAAAA&#10;AC4CAABkcnMvZTJvRG9jLnhtbFBLAQItABQABgAIAAAAIQD8kZ5I4AAAAAsBAAAPAAAAAAAAAAAA&#10;AAAAAFMEAABkcnMvZG93bnJldi54bWxQSwUGAAAAAAQABADzAAAAYAUAAAAA&#10;" strokecolor="black [3200]" strokeweight=".5pt">
            <v:stroke joinstyle="miter"/>
            <o:lock v:ext="edit" shapetype="f"/>
          </v:line>
        </w:pict>
      </w:r>
      <w:r w:rsidRPr="00F01469">
        <w:rPr>
          <w:rFonts w:ascii="TH SarabunPSK" w:hAnsi="TH SarabunPSK" w:cs="TH SarabunPSK"/>
          <w:b/>
          <w:bCs/>
          <w:noProof/>
        </w:rPr>
        <w:pict>
          <v:line id="ตัวเชื่อมต่อตรง 11" o:spid="_x0000_s1034" style="position:absolute;flip:x;z-index:251842048;visibility:visible;mso-width-relative:margin;mso-height-relative:margin" from="132.9pt,88.05pt" to="203.5pt,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UZz8QEAAPkDAAAOAAAAZHJzL2Uyb0RvYy54bWysU72O1DAQ7pF4B8s9m+wVxxFt9oo7AcUJ&#10;Vhw8gM+xN9b5T7bZZDs6ED0PgCiorqAi9zZ+FMZONsevhBCNFXvm++abbyar015JtGPOC6NrvFyU&#10;GDFNTSP0tsavXj5+cIKRD0Q3RBrNarxnHp+u799bdbZiR6Y1smEOAYn2VWdr3IZgq6LwtGWK+IWx&#10;TEOQG6dIgKvbFo0jHbArWRyV5XHRGddYZyjzHl7PxyBeZ37OGQ3POfcsIFlj0Bby6fJ5lc5ivSLV&#10;1hHbCjrJIP+gQhGhoehMdU4CQa+d+IVKCeqMNzwsqFGF4VxQlnuAbpblT91ctsSy3AuY4+1sk/9/&#10;tPTZbuOQaGB2S4w0UTCjOHyIw5c4fI63b+LwPg5f4+27ONzE4WMKTd+Q8ykObxHgwMTO+gq4zvTG&#10;JRtory/thaHXHmLFD8F08XZM67lTiEthn0L97B84gvo8nv08HtYHROHx5NHxwyXsEz2EClIlhlTQ&#10;Oh+eMKNQ+qixFDoZRyqyu/AhabhLmQSNGrKasJcsJUv9gnEwA2qNavIasjPp0I7AAjXXuVfgypkJ&#10;woWUM6jMJf8ImnITjOXV/FvgnJ0rGh1moBLauN9VDf1BKh/zD12Pvaa2r0yz37jDfGC/skvTv5AW&#10;+Pt7ht/9setvAAAA//8DAFBLAwQUAAYACAAAACEAo005ttwAAAALAQAADwAAAGRycy9kb3ducmV2&#10;LnhtbEyPwW7CMBBE75X4B2uRuBUbRJIqjYMoUtVzoRduTrxNIuJ1iA2kf9+tVKk97sxo9k2xnVwv&#10;bjiGzpOG1VKBQKq97ajR8HF8fXwCEaIha3pPqOELA2zL2UNhcuvv9I63Q2wEl1DIjYY2xiGXMtQt&#10;OhOWfkBi79OPzkQ+x0ba0dy53PVyrVQqnemIP7RmwH2L9flwdRqOb05NVez2SJdM7U4vSUqnROvF&#10;fNo9g4g4xb8w/OAzOpTMVPkr2SB6Des0YfTIRpauQHBiozJeV/0qsizk/w3lNwAAAP//AwBQSwEC&#10;LQAUAAYACAAAACEAtoM4kv4AAADhAQAAEwAAAAAAAAAAAAAAAAAAAAAAW0NvbnRlbnRfVHlwZXNd&#10;LnhtbFBLAQItABQABgAIAAAAIQA4/SH/1gAAAJQBAAALAAAAAAAAAAAAAAAAAC8BAABfcmVscy8u&#10;cmVsc1BLAQItABQABgAIAAAAIQDKnUZz8QEAAPkDAAAOAAAAAAAAAAAAAAAAAC4CAABkcnMvZTJv&#10;RG9jLnhtbFBLAQItABQABgAIAAAAIQCjTTm23AAAAAsBAAAPAAAAAAAAAAAAAAAAAEsEAABkcnMv&#10;ZG93bnJldi54bWxQSwUGAAAAAAQABADzAAAAVAUAAAAA&#10;" strokecolor="black [3200]" strokeweight=".5pt">
            <v:stroke joinstyle="miter"/>
            <o:lock v:ext="edit" shapetype="f"/>
          </v:line>
        </w:pict>
      </w:r>
      <w:r w:rsidRPr="00F01469">
        <w:rPr>
          <w:rFonts w:ascii="TH SarabunPSK" w:hAnsi="TH SarabunPSK" w:cs="TH SarabunPSK"/>
          <w:b/>
          <w:bCs/>
          <w:noProof/>
        </w:rPr>
        <w:pict>
          <v:shape id="คำบรรยายแบบลูกศรสี่ทิศ 1" o:spid="_x0000_s1030" style="position:absolute;margin-left:184.15pt;margin-top:44.45pt;width:148.85pt;height:99.35pt;z-index:251658752;visibility:visible;mso-position-horizontal-relative:margin;mso-width-relative:margin;mso-height-relative:margin;v-text-anchor:middle" coordsize="2571995,20625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jZuQgcAAOkiAAAOAAAAZHJzL2Uyb0RvYy54bWysms2O2zYQx+8F+g6CjgUai/rWIt6gaJqi&#10;QNoGiPsAWlleC7UlVdKund4C9NA3KNBjigJFj/0AnLfRo3SGpLzDbChygy4WtmT9OeLwR3HIoR4/&#10;Oe53zm3Z9VVTL132yHOdsi6adVVfL93vVs8+TV2nH/J6ne+auly6r8refXL58UePD+1F6TfbZrcu&#10;OweM1P3FoV2622FoLxaLvtiW+7x/1LRlDRc3TbfPBzjtrhfrLj+A9f1u4XtevDg03brtmqLse/j1&#10;qbjoXnL7m01ZDN9uNn05OLulC3Ub+GfHP6/wc3H5OL+47vJ2WxWyGvkH1GKfVzXc9GzqaT7kzk1X&#10;3TO1r4qu6ZvN8Kho9otms6mKkvsA3jDvHW9ebvO25L5A4/TtuZn6/89s8c3ti86p1kvXd5063wOi&#10;8fTTePp7PP06nn7j/2/G01/j6c349jX/EX7/fTy9HU9w+gcX/Dme/h3f/jyefhlP/8CPDsN2PbT9&#10;BZh/2b7osGX69nlTfN/DhYVyBU960DhXh6+bNdw/vxka3pbHTbfHktBKzpEje3VGVh4Hp4AfWZp5&#10;QRi7TgHXmB+zJIzw5ov8Yipe3PTDl2XDTeW3z/tBMF/DESe2ln6voH9s9jvA/8nC8ZyD40cJyzJu&#10;DsCeZYzImBcwPwqcreN7sR9598TQqmebQcrSJNAbDog2DrMg9fR2Q6I12Y2INg2hxrHeLrTkub5x&#10;nLAg0dc3IVqTXRgGrO1mRBsFYZbOtC+j0JiXRV7M9DVmlJ3RNGVnNk3pSSLaXsEovswLoQ/NVJry&#10;M1qmAJmfRlmWzpimCGd6G6P4GPSLNJl7QChAU4V9BWCYxFkQ6ivsU4BG0wpAo2kK0NQ3fAqQAcE0&#10;mmlmnxI0mlYIGk1TgqaH0KcYfag28/2ZtqYYTaYDitFoOqAYTUNdQDHKMVlf64BiNA7PAeVorjbl&#10;yEKGY79+KA0oSLNtChK4+BDZZmxTksb+F1CSRtshRWm0HVKULPKTCPqUduALKUtmeiRDhaXRNmVp&#10;tq2wjFMvDubqTVkaB8BQYWm0rbA0DdkhZSknHfr2jihLU6CJFJSmakcKSlPkjRSURtsKSqNtBaWp&#10;m0QUpWmKEykkjaYpSaNpCtL4UMYUpAx82hlqrIA0jSUxBWk0rXA0DYEx5TgzY4gVgqY5dUwJek7s&#10;wZ8TRxEMuHJqP83oY4pvXknRzSspt1llQpnNKymweSWFNa+kpOaVKqWZ9kwop3mb1owSa0aJNaPE&#10;mlFqzSi1ZpRaM0qtGaXWjFJrRqk1o9SaUWrNKLVmlFkzyqwZZdaMMmtGmTUjSCrcLYdnn6PMmlFm&#10;zSizZpSpjLQBh3kqIu38j3mUkHEyzzyK6b2zHUj0XE+pnHw7ZXeKYy3TO3Dk5JiMXEHYwHxP2/SY&#10;TcJsD6SMVjxVBUZAh1eJPFHkUBGUBzK5dF+eKnLoCiifclH35ZkiB8ooT3TWIZTQugNAlGdaOVPk&#10;mCRBPaQ/RGrsXnUSXy0gvWVad5NALSD9ZVqHk1AtID1mepcjtYD0memdVvliYgGdhpSBzul3CEun&#10;fb3TKmNMAvA76J1WKfvSaV/rNIQjyhkX7PwOWqchKtECuAzHArDA1jgNwUkpMPVrrdMQo5QC0ulA&#10;6zSEKqWAdDrQO62SDqTTsGrV+aCSxgUrOg1LUV0BlTSuQnkBvdMq6VA6fc4t33uAIJpRpzEjze+g&#10;dRqCmlJAOg3LO40PENtoAVzZ4R1g0aYroJLG9RovoHUaIp1yB+l0pCUNAU8pIJ2GRZOuSirpSDod&#10;6Z1WSeMqCH2ABY7uDippXNvwAnqnVdK4YuEFFKdFfJARpYNNJdxOWmF0hA2lFY9+sKcEBxDdYFsJ&#10;DnysIASbfMCYNB06B9hnkbsKzhaO5aYBXt83t+Wq4crhbrtDZrCku3eaXU21YtXGay6yaVI/qabv&#10;llsmapHWm1WLdSy3/TC1SHTO2pZZdW78gXLphOgGk3/Tt/BT5Du4cQu1TJZzOd8XBOiTvelb2JX5&#10;H2vDIs31IXKbNhEZYm79gXILnDJtya0/UG7REc+PAjxxakefGnz6Fg1Pa8NE7mG2eyl6kQaZ1ctk&#10;J/dWZmTs9SI5NK8nPUGmSu31Imc2rxc7M6L+NnqRbOT6aSiyfKCYjXmRuLOvDtVbNCcZmWxak8ot&#10;OgMZJW36ApVbdE0RyN7f6Ytd05eCA8YPvpl9DiQYisiGdt08q3Y7EONgheElYAlMDfCcXNpXA7xl&#10;sav2SzfFbJl872Fb5usv6jUvPeTVThzzcQ8NlPz9iWlJBTvu4pBv3+OOvdjiH45XR/4CQYh9E3fz&#10;r5r1K9jP7xrxtgW8HQIH26b70XUO8KbF0u1/uMm70nV2X9XwKkPGQpzBDfwkjBKcuHf0yhW9ktcF&#10;mFq6xdC5sLDDk88HOIdCN21XXW/hXmKmVDefwZsEmwr3+3mdRb3kCbxPwRtWvvuBL2zQc666e0Pl&#10;8j8AAAD//wMAUEsDBBQABgAIAAAAIQDxn6jk4AAAAAoBAAAPAAAAZHJzL2Rvd25yZXYueG1sTI9R&#10;S8MwFIXfBf9DuIJvLnWDGLumQwb6oDBwDmFvaXPXhjU3tUnX+u+NT/p4uR/nfKfYzK5jFxyC9aTg&#10;fpEBQ6q9sdQoOHw830lgIWoyuvOECr4xwKa8vip0bvxE73jZx4alEAq5VtDG2Oech7pFp8PC90jp&#10;d/KD0zGdQ8PNoKcU7jq+zDLBnbaUGlrd47bF+rwfnYJp3B7O1hx3by8VWn76lK9fu1qp25v5aQ0s&#10;4hz/YPjVT+pQJqfKj2QC6xSshFwlVIGUj8ASIIRI4yoFS/kggJcF/z+h/AEAAP//AwBQSwECLQAU&#10;AAYACAAAACEAtoM4kv4AAADhAQAAEwAAAAAAAAAAAAAAAAAAAAAAW0NvbnRlbnRfVHlwZXNdLnht&#10;bFBLAQItABQABgAIAAAAIQA4/SH/1gAAAJQBAAALAAAAAAAAAAAAAAAAAC8BAABfcmVscy8ucmVs&#10;c1BLAQItABQABgAIAAAAIQA1rjZuQgcAAOkiAAAOAAAAAAAAAAAAAAAAAC4CAABkcnMvZTJvRG9j&#10;LnhtbFBLAQItABQABgAIAAAAIQDxn6jk4AAAAAoBAAAPAAAAAAAAAAAAAAAAAJwJAABkcnMvZG93&#10;bnJldi54bWxQSwUGAAAAAAQABADzAAAAqQoAAAAA&#10;" adj="-11796480,,5400" path="m,1031253l381873,649380r,190936l667137,840316r,-305333l1095061,534983r,-153110l904125,381873,1285998,r381872,381873l1476934,381873r,153110l1904858,534983r,305333l2190122,840316r,-190936l2571995,1031253r-381873,381872l2190122,1222189r-285264,l1904858,1527522r-427924,l1476934,1680632r190936,l1285998,2062505,904125,1680632r190936,l1095061,1527522r-427924,l667137,1222189r-285264,l381873,1413125,,1031253xe" filled="f" stroked="f" strokeweight="2.5pt">
            <v:stroke joinstyle="miter"/>
            <v:formulas/>
            <v:path arrowok="t" o:connecttype="custom" o:connectlocs="0,630873;280666,397261;280666,514066;490327,514066;490327,327278;804840,327278;804840,233612;664507,233612;945173,0;1225839,233612;1085506,233612;1085506,327278;1400019,327278;1400019,514066;1609680,514066;1609680,397261;1890346,630873;1609680,864484;1609680,747679;1400019,747679;1400019,934467;1085506,934467;1085506,1028133;1225839,1028133;945173,1261745;664507,1028133;804840,1028133;804840,934467;490327,934467;490327,747679;280666,747679;280666,864484;0,630873" o:connectangles="0,0,0,0,0,0,0,0,0,0,0,0,0,0,0,0,0,0,0,0,0,0,0,0,0,0,0,0,0,0,0,0,0" textboxrect="0,0,2571995,2062505"/>
            <v:textbox>
              <w:txbxContent>
                <w:p w:rsidR="005A2F32" w:rsidRPr="00D175F2" w:rsidRDefault="00CD28C0" w:rsidP="00D32290">
                  <w:pPr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8"/>
                      <w:szCs w:val="48"/>
                      <w:cs/>
                    </w:rPr>
                    <w:t xml:space="preserve">     </w:t>
                  </w:r>
                  <w:r w:rsidR="00D175F2" w:rsidRPr="00D175F2">
                    <w:rPr>
                      <w:rFonts w:ascii="TH SarabunPSK" w:hAnsi="TH SarabunPSK" w:cs="TH SarabunPSK" w:hint="cs"/>
                      <w:b/>
                      <w:bCs/>
                      <w:sz w:val="48"/>
                      <w:szCs w:val="48"/>
                      <w:cs/>
                    </w:rPr>
                    <w:t>พระคุณของข้าว</w:t>
                  </w:r>
                </w:p>
              </w:txbxContent>
            </v:textbox>
            <w10:wrap anchorx="margin"/>
          </v:shape>
        </w:pict>
      </w:r>
      <w:r w:rsidRPr="00F01469">
        <w:rPr>
          <w:rFonts w:ascii="TH SarabunPSK" w:hAnsi="TH SarabunPSK" w:cs="TH SarabunPSK"/>
          <w:b/>
          <w:bCs/>
          <w:noProof/>
        </w:rPr>
        <w:pict>
          <v:shape id="มนมุมสี่เหลี่ยมผืนผ้าด้านทแยงมุม 4" o:spid="_x0000_s1031" style="position:absolute;margin-left:36pt;margin-top:32pt;width:87.2pt;height:109.35pt;z-index:251738624;visibility:visible;mso-position-horizontal-relative:margin;v-text-anchor:middle" coordsize="2280062,141316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xsTdwQAAIUNAAAOAAAAZHJzL2Uyb0RvYy54bWysV82O5DQQviPxDlaOSEzi/HTPtKZnBSyL&#10;kBZYaZsHcCdOJyKJg+2e7tnTcgLuSAhpLyBxgRsSoudt8iiUf5JxdjZpCdGHtB1//uyqr1IuXz85&#10;1hW6pVyUrFl7+CLwEG1SlpXNbu19vXn24aWHhCRNRirW0LV3R4X35Ob9964P7YqGrGBVRjkCkkas&#10;Du3aK6RsV74v0oLWRFywljYwmDNeEwldvvMzTg7AXld+GAQL/8B41nKWUiHg7VMz6N1o/jynqfwq&#10;zwWVqFp7sDepn1w/t+rp31yT1Y6TtihTuw3yH3ZRk7KBRQeqp0QStOflI6q6TDkTLJcXKat9ludl&#10;SrUNYA0O3rLmZUFaqm0B54h2cJP4/2jTL29fcFRma2/hoYbUIFF3+rU7/aKfJ/38ozv93d3/0N2/&#10;7k5/dqffbff0mx59053+0fg33f2P3emv7vRT3wCSn7v77zqF/H4gRLHy+qEVK1j8ZfuCK7+J9jlL&#10;vxEw4I9GVEcABm0PX7AMdkf2kmlPH3Neq5ngQ3TUgt4NgtKjRCm8xDhYLqLEQymM4ejychknanGf&#10;rPrp6V7IzyjTVOT2uZAmIjJoaT0z65UNRE9eVxAcH/gojJIkCtEBheElBGFow2jAYgcboALhGEd4&#10;oe2GEBlgoQOzTNOckQOe4Ywd2FlO8Mxg0wwnhMYAO8u5dMAYL8H/4bQHIDs8MAdxnETBtAeuHLD1&#10;6DQzdvWaIcWuVudZXcnmWF21zrO6os2xunrZGJwMLjxS7VzAuqrNRAJ2BQvQIoAfWsDHsHj0Cbhq&#10;zSLDsVIznKGr1TznWKc5Tlepec6xSnOcrk7znK5I88ixQpOpJxwrNBkeoavP2Y86cjV6ZzxDSt31&#10;SZMUfR5Nj41NpNBCRBUFG4ghlVlbJlTeVnkVkvMG27wMODXqwK9GcBBWwaMpOESTyw6aKXif9R+x&#10;Q0i5cJBDwZeT7OEIDr5W8KtJeDSCq5yk8JBzzCH0eDvxeIK1Fk+bm4wnWHvxtMGL8QRrMR6ZDGLC&#10;1qxyHIooVT5tQghBKKA2KsSghNqoEIIiagPBoQ/NlkglvPYnNNFh7dnA8lAB5689BNV4zW7phmmk&#10;VFFgkpn2jiaDDTxAqmYEtUeu8mSP7RH9f2tIHaQ9iazfe1y635bpx/TVFD+OguXSOB8C1pDiZbxQ&#10;hwYs31tkrDfD5hB7e1g5dLRWvwNDauLCoQN8j+j/XaR1lwmiHjBewIXjIIkTHXO9FfbN4MP+/Tt0&#10;GNOmFRPUrKvk1qXUoLu28qGcatizsqq0c6pGRUOEl4n5PJ2hupRwA6jKeu1BLQU/E0wFJdmnTaZn&#10;S1JWpq39osKG6tq+TzNQ75mmLh5VvWgKTHncHnVxqz8HVUtuWXYH1SRn5iYANxdoFIy/8tABbgFr&#10;T3y7J5x6qPq8gTL7CscxiCN1J06W6qzi7sjWHSFNClRrL5Xcg2SnOp9I6MOkfcvLXQFrmXzTsI+g&#10;js1LVW3qPZt92Q7U+tqx9l6iLhNuX6Mebk83/wIAAP//AwBQSwMEFAAGAAgAAAAhALipgqPcAAAA&#10;CQEAAA8AAABkcnMvZG93bnJldi54bWxMj8FOwzAQRO9I/IO1SNyoTRQlVYhToar9ANoeODqxiS3i&#10;dWS7aeDrWU5w2l3NaPZNu1v9xBYTkwso4XkjgBkcgnY4Sricj09bYCkr1GoKaCR8mQS77v6uVY0O&#10;N3wzyymPjEIwNUqCzXluOE+DNV6lTZgNkvYRoleZzjhyHdWNwv3ECyEq7pVD+mDVbPbWDJ+nq5dw&#10;4MP50B/FehHx271bsS+W2kn5+LC+vgDLZs1/ZvjFJ3ToiKkPV9SJTRLqgqpkCVVJk/SirEpgPS3b&#10;ogbetfx/g+4HAAD//wMAUEsBAi0AFAAGAAgAAAAhALaDOJL+AAAA4QEAABMAAAAAAAAAAAAAAAAA&#10;AAAAAFtDb250ZW50X1R5cGVzXS54bWxQSwECLQAUAAYACAAAACEAOP0h/9YAAACUAQAACwAAAAAA&#10;AAAAAAAAAAAvAQAAX3JlbHMvLnJlbHNQSwECLQAUAAYACAAAACEA4LMbE3cEAACFDQAADgAAAAAA&#10;AAAAAAAAAAAuAgAAZHJzL2Uyb0RvYy54bWxQSwECLQAUAAYACAAAACEAuKmCo9wAAAAJAQAADwAA&#10;AAAAAAAAAAAAAADRBgAAZHJzL2Rvd25yZXYueG1sUEsFBgAAAAAEAAQA8wAAANoHAAAAAA==&#10;" adj="-11796480,,5400" path="m235532,l2280062,r,1177632c2280062,1307713,2174611,1413164,2044530,1413164l,1413164,,235532c,105451,105451,,235532,xe" filled="f" stroked="f" strokeweight="2.5pt">
            <v:stroke joinstyle="miter"/>
            <v:formulas/>
            <v:path arrowok="t" o:connecttype="custom" o:connectlocs="114419,0;1107635,0;1107635,0;1107635,1157283;993216,1388745;0,1388745;0,1388745;0,231462;114419,0" o:connectangles="0,0,0,0,0,0,0,0,0" textboxrect="0,0,2280062,1413164"/>
            <v:textbox>
              <w:txbxContent>
                <w:p w:rsidR="00BE194B" w:rsidRPr="008B55D8" w:rsidRDefault="005A2F32" w:rsidP="00D32290">
                  <w:pPr>
                    <w:spacing w:after="0" w:line="20" w:lineRule="atLeas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B55D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สิ่งแวดล้อม</w:t>
                  </w:r>
                </w:p>
                <w:p w:rsidR="00F968C4" w:rsidRPr="008B55D8" w:rsidRDefault="00F968C4" w:rsidP="00007453">
                  <w:pPr>
                    <w:spacing w:after="0" w:line="20" w:lineRule="atLeas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</w:t>
                  </w:r>
                  <w:r w:rsidR="006C7749"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</w:t>
                  </w:r>
                  <w:r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6C7749"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  <w:r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="006C7749"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</w:t>
                  </w:r>
                  <w:r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r w:rsidR="006C7749"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  <w:p w:rsidR="00F968C4" w:rsidRPr="008B55D8" w:rsidRDefault="00F968C4" w:rsidP="00007453">
                  <w:pPr>
                    <w:spacing w:after="0" w:line="20" w:lineRule="atLeas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</w:t>
                  </w:r>
                  <w:r w:rsidR="006C7749"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</w:t>
                  </w:r>
                  <w:r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6C7749"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  <w:r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="006C7749"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</w:t>
                  </w:r>
                  <w:r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r w:rsidR="006C7749"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  <w:p w:rsidR="00F968C4" w:rsidRPr="008B55D8" w:rsidRDefault="00F968C4" w:rsidP="00007453">
                  <w:pPr>
                    <w:spacing w:after="0" w:line="20" w:lineRule="atLeas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</w:t>
                  </w:r>
                  <w:r w:rsidR="006C7749"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  <w:r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6C7749"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  <w:r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="006C7749"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</w:t>
                  </w:r>
                  <w:r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r w:rsidR="006C7749"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  <w:p w:rsidR="00F968C4" w:rsidRPr="008B55D8" w:rsidRDefault="00007453" w:rsidP="0000745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ว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2.1 </w:t>
                  </w:r>
                  <w:r w:rsidRPr="008B55D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ป.6/1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-2 </w:t>
                  </w:r>
                </w:p>
                <w:p w:rsidR="00F968C4" w:rsidRPr="008B55D8" w:rsidRDefault="00F968C4" w:rsidP="00F968C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:rsidR="00F968C4" w:rsidRPr="008B55D8" w:rsidRDefault="00F968C4" w:rsidP="00F968C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:rsidR="005A2F32" w:rsidRPr="008B55D8" w:rsidRDefault="005A2F32" w:rsidP="005A2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  <w10:wrap anchorx="margin"/>
          </v:shape>
        </w:pict>
      </w:r>
      <w:r w:rsidRPr="00F01469">
        <w:rPr>
          <w:rFonts w:ascii="TH SarabunIT๙" w:hAnsi="TH SarabunIT๙" w:cs="TH SarabunIT๙"/>
          <w:noProof/>
          <w:sz w:val="32"/>
          <w:szCs w:val="32"/>
        </w:rPr>
        <w:pict>
          <v:oval id="วงรี 15" o:spid="_x0000_s1033" style="position:absolute;margin-left:5.55pt;margin-top:29.25pt;width:127.4pt;height:105.65pt;z-index:25152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Z1nowIAAHYFAAAOAAAAZHJzL2Uyb0RvYy54bWysVM1u2zAMvg/YOwi6r7azpGmDOkXQosOA&#10;oivWDj0rshQLkEVNUv72AnuQHfYEA/I4eZRRsuMGa7HDMB9kUiQ//ojkxeWm0WQlnFdgSlqc5JQI&#10;w6FSZlHSL483784o8YGZimkwoqRb4enl9O2bi7WdiAHUoCvhCIIYP1nbktYh2EmWeV6LhvkTsMKg&#10;UIJrWEDWLbLKsTWiNzob5PlptgZXWQdceI+3162QThO+lIKHT1J6EYguKcYW0unSOY9nNr1gk4Vj&#10;tla8C4P9QxQNUwad9lDXLDCydOoFVKO4Aw8ynHBoMpBScZFywGyK/I9sHmpmRcoFi+NtXyb//2D5&#10;3ereEVXh240oMazBN9rvfu533/e7H/vdL4LXWKO19RNUfbD3ruM8kjHhjXRN/GMqZJPquu3rKjaB&#10;cLwsTovx+AzxOcqK98NiPEqo2bO5dT58ENCQSJRUaK2sj7mzCVvd+oBeUfugFa89aFXdKK0T4xbz&#10;K+3IiuE7nw+u81F6WjQ5UstiFm3ciQpbLaKxNp+FxBpgpIPkMXWf6PEY58KEohXVrBKtm1GOXyxO&#10;9BL7NVokLgFGZInh9dgdwEGzBTlgtzCdfjQVqXl74/xvgbXGvUXyDCb0xo0y4F4D0JhV57nVx/CP&#10;ShPJOVRb7BAH7eh4y28UPtEt8+GeOZwVnCqc//AJD6lhXVLoKEpqcN9eu4/62MIopWSNs1dS/3XJ&#10;nKBEfzTY3OfFcBiHNTHD0XiAjDuWzI8lZtlcAT57gZvG8kRG/aAPpHTQPOGamEWvKGKGo++S8uAO&#10;zFVodwIuGi5ms6SGA2pZuDUPlkfwWNXYf4+bJ+Zs16cBW/wODnP6oldb3WhpYLYMIFVq5Oe6dvXG&#10;4U6N0y2iuD2O+aT1vC6nvwEAAP//AwBQSwMEFAAGAAgAAAAhACC532LeAAAACQEAAA8AAABkcnMv&#10;ZG93bnJldi54bWxMj81uwjAQhO+V+g7WIvVWnEQKCmkcRCshcWgPDTyAiZfExT9RbEh4+y6n9raj&#10;Gc1+U21ma9gNx6C9E5AuE2DoWq+06wQcD7vXAliI0ilpvEMBdwywqZ+fKlkqP7lvvDWxY1TiQikF&#10;9DEOJeeh7dHKsPQDOvLOfrQykhw7rkY5Ubk1PEuSFbdSO/rQywE/emwvzdUK2E8HXTTb/c/9nJn3&#10;z3SnTfulhXhZzNs3YBHn+BeGBz6hQ01MJ391KjBDOk0pKSAvcmDkZ6t8Dez0ONYF8Lri/xfUvwAA&#10;AP//AwBQSwECLQAUAAYACAAAACEAtoM4kv4AAADhAQAAEwAAAAAAAAAAAAAAAAAAAAAAW0NvbnRl&#10;bnRfVHlwZXNdLnhtbFBLAQItABQABgAIAAAAIQA4/SH/1gAAAJQBAAALAAAAAAAAAAAAAAAAAC8B&#10;AABfcmVscy8ucmVsc1BLAQItABQABgAIAAAAIQDRkZ1nowIAAHYFAAAOAAAAAAAAAAAAAAAAAC4C&#10;AABkcnMvZTJvRG9jLnhtbFBLAQItABQABgAIAAAAIQAgud9i3gAAAAkBAAAPAAAAAAAAAAAAAAAA&#10;AP0EAABkcnMvZG93bnJldi54bWxQSwUGAAAAAAQABADzAAAACAYAAAAA&#10;" fillcolor="#92d050" strokecolor="#1f4d78 [1604]" strokeweight="1pt">
            <v:stroke joinstyle="miter"/>
          </v:oval>
        </w:pict>
      </w:r>
      <w:r w:rsidRPr="00F01469">
        <w:rPr>
          <w:rFonts w:ascii="TH SarabunIT๙" w:hAnsi="TH SarabunIT๙" w:cs="TH SarabunIT๙"/>
          <w:noProof/>
          <w:sz w:val="32"/>
          <w:szCs w:val="32"/>
        </w:rPr>
        <w:pict>
          <v:oval id="วงรี 14" o:spid="_x0000_s1032" style="position:absolute;margin-left:203.5pt;margin-top:56.85pt;width:136.35pt;height:69.15pt;z-index:25161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JfFrAIAALMFAAAOAAAAZHJzL2Uyb0RvYy54bWysVM1uEzEQviPxDpbvdHdD2pSomypqVYRU&#10;2ooW9ex67a4lr8fYTjbhBXgQDjwBUh4nj8LYu9lGtHBA5LCZ329+PDMnp6tGk6VwXoEpaXGQUyIM&#10;h0qZx5J+vrt4c0yJD8xUTIMRJV0LT09nr1+dtHYqRlCDroQjCGL8tLUlrUOw0yzzvBYN8wdghUGl&#10;BNewgKx7zCrHWkRvdDbK86OsBVdZB1x4j9LzTklnCV9KwcO1lF4EokuKuYX0den7EL/Z7IRNHx2z&#10;teJ9GuwfsmiYMhh0gDpngZGFU8+gGsUdeJDhgEOTgZSKi1QDVlPkv1VzWzMrUi3YHG+HNvn/B8uv&#10;ljeOqArfbkyJYQ2+0XbzY7v5tt18325+EhRjj1rrp2h6a29cz3kkY8Er6Zr4j6WQVerreuirWAXC&#10;UVhM3haT8YgSjrrjyfEoP4yg2ZO3dT68F9CQSJRUaK2sj6WzKVte+tBZ76yi2INW1YXSOjFxXMSZ&#10;dmTJ8KEZ58KEUXLXi+YjVJ38KMdf9+QoxsHoxOOdGBNKgxeRUnp7QbLYgq7oRIW1FjG0Np+ExAZi&#10;mV3AAWE/lyLl4mtWiU58+MeYCTAiSyxuwO4BXqqz6HvZ20dXkSZ/cM676H9zHjxSZDBhcG6UAfcS&#10;gA5D5M4eW7bXmkg+QLXG8XLQ7Z23/ELhA18yH26Yw0XDlcTjEa7xIzW0JYWeoqQG9/UlebTH+Uct&#10;JS0ubkn9lwVzghL9weBmvCvG47jpiRkfTkbIuH3Nw77GLJozwJEp8ExZnshoH/SOlA6ae7wx8xgV&#10;VcxwjF1SHtyOOQvdQcErxcV8nsxwuy0Ll+bW8ggeuxqn9251z5ztpzzgflzBbsmfTXpnGz0NzBcB&#10;pEpr8NTXvt94GdKw9lcsnp59Plk93drZLwAAAP//AwBQSwMEFAAGAAgAAAAhAL5bFQ/gAAAACwEA&#10;AA8AAABkcnMvZG93bnJldi54bWxMj81OwzAQhO9IvIO1SNyoXQMNhDhVhYR64yf0AZzYjSPidRS7&#10;acLTs5zgtqMZzX5TbGffs8mOsQuoYL0SwCw2wXTYKjh8vtw8AItJo9F9QKtgsRG25eVFoXMTzvhh&#10;pyq1jEow5lqBS2nIOY+Ns17HVRgskncMo9eJ5NhyM+ozlfueSyE23OsO6YPTg312tvmqTl5Bt3c7&#10;+X78fq3bap7eJF8O+7QodX01756AJTunvzD84hM6lMRUhxOayHoFdyKjLYmM9W0GjBKb7JGOWoG8&#10;lwJ4WfD/G8ofAAAA//8DAFBLAQItABQABgAIAAAAIQC2gziS/gAAAOEBAAATAAAAAAAAAAAAAAAA&#10;AAAAAABbQ29udGVudF9UeXBlc10ueG1sUEsBAi0AFAAGAAgAAAAhADj9If/WAAAAlAEAAAsAAAAA&#10;AAAAAAAAAAAALwEAAF9yZWxzLy5yZWxzUEsBAi0AFAAGAAgAAAAhAMHIl8WsAgAAswUAAA4AAAAA&#10;AAAAAAAAAAAALgIAAGRycy9lMm9Eb2MueG1sUEsBAi0AFAAGAAgAAAAhAL5bFQ/gAAAACwEAAA8A&#10;AAAAAAAAAAAAAAAABgUAAGRycy9kb3ducmV2LnhtbFBLBQYAAAAABAAEAPMAAAATBgAAAAA=&#10;" fillcolor="#f4b083 [1941]" strokecolor="#1f4d78 [1604]" strokeweight="1pt">
            <v:stroke joinstyle="miter"/>
          </v:oval>
        </w:pict>
      </w:r>
    </w:p>
    <w:p w:rsidR="002C3F64" w:rsidRDefault="002C3F64" w:rsidP="002C3F64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มาตรฐานและตัวชี้วัดที่นำมาบูรณาการ</w:t>
      </w:r>
    </w:p>
    <w:p w:rsidR="002C3F64" w:rsidRPr="00F72C69" w:rsidRDefault="002C3F64" w:rsidP="00F72C6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966CE2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กลุ่มสาระการเรียนรู้ภาษาไทย</w:t>
      </w:r>
    </w:p>
    <w:p w:rsidR="002C3F64" w:rsidRPr="0093516C" w:rsidRDefault="002C3F64" w:rsidP="002C3F64">
      <w:pPr>
        <w:autoSpaceDE w:val="0"/>
        <w:autoSpaceDN w:val="0"/>
        <w:adjustRightInd w:val="0"/>
        <w:spacing w:after="0" w:line="20" w:lineRule="atLeast"/>
        <w:rPr>
          <w:rFonts w:ascii="TH SarabunPSK" w:eastAsia="Calibri" w:hAnsi="TH SarabunPSK" w:cs="TH SarabunPSK"/>
          <w:sz w:val="32"/>
          <w:szCs w:val="32"/>
        </w:rPr>
      </w:pPr>
      <w:r w:rsidRPr="0093516C">
        <w:rPr>
          <w:rFonts w:ascii="TH SarabunPSK" w:hAnsi="TH SarabunPSK" w:cs="TH SarabunPSK"/>
          <w:sz w:val="32"/>
          <w:szCs w:val="32"/>
          <w:cs/>
        </w:rPr>
        <w:t>ท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hAnsi="TH SarabunPSK" w:cs="TH SarabunPSK"/>
          <w:sz w:val="32"/>
          <w:szCs w:val="32"/>
          <w:cs/>
        </w:rPr>
        <w:t>.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ป.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4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 xml:space="preserve">  แยกข้อเท็จจริงและข้อคิดเห็นจากเรื่องที่อ่าน</w:t>
      </w:r>
    </w:p>
    <w:p w:rsidR="002C3F64" w:rsidRPr="0093516C" w:rsidRDefault="002C3F64" w:rsidP="002C3F64">
      <w:pPr>
        <w:autoSpaceDE w:val="0"/>
        <w:autoSpaceDN w:val="0"/>
        <w:adjustRightInd w:val="0"/>
        <w:spacing w:after="0" w:line="20" w:lineRule="atLeast"/>
        <w:rPr>
          <w:rFonts w:ascii="TH SarabunPSK" w:eastAsia="Calibri" w:hAnsi="TH SarabunPSK" w:cs="TH SarabunPSK"/>
          <w:sz w:val="32"/>
          <w:szCs w:val="32"/>
        </w:rPr>
      </w:pPr>
      <w:r w:rsidRPr="0093516C">
        <w:rPr>
          <w:rFonts w:ascii="TH SarabunPSK" w:hAnsi="TH SarabunPSK" w:cs="TH SarabunPSK"/>
          <w:sz w:val="32"/>
          <w:szCs w:val="32"/>
          <w:cs/>
        </w:rPr>
        <w:t>ท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hAnsi="TH SarabunPSK" w:cs="TH SarabunPSK"/>
          <w:sz w:val="32"/>
          <w:szCs w:val="32"/>
          <w:cs/>
        </w:rPr>
        <w:t>.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ป.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5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 xml:space="preserve">  อธิบายการนำความรู้และความคิดจากเรื่องที่อ่านไปตัดสินใจแก้ปัญหาในการดำเนินชีวิต</w:t>
      </w:r>
    </w:p>
    <w:p w:rsidR="002C3F64" w:rsidRDefault="002C3F64" w:rsidP="002C3F64">
      <w:pPr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93516C">
        <w:rPr>
          <w:rFonts w:ascii="TH SarabunPSK" w:hAnsi="TH SarabunPSK" w:cs="TH SarabunPSK"/>
          <w:sz w:val="32"/>
          <w:szCs w:val="32"/>
          <w:cs/>
        </w:rPr>
        <w:t>ท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hAnsi="TH SarabunPSK" w:cs="TH SarabunPSK"/>
          <w:sz w:val="32"/>
          <w:szCs w:val="32"/>
          <w:cs/>
        </w:rPr>
        <w:t>.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ป.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8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 xml:space="preserve">  อ่านหนังสือตามความสนใจและอธิบายคุณค่าที่ได้รับ</w:t>
      </w:r>
    </w:p>
    <w:p w:rsidR="00F72C69" w:rsidRPr="0093516C" w:rsidRDefault="00F72C69" w:rsidP="002C3F64">
      <w:pPr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93516C"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/>
          <w:sz w:val="32"/>
          <w:szCs w:val="32"/>
        </w:rPr>
        <w:t>2</w:t>
      </w:r>
      <w:r w:rsidRPr="0093516C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ป.</w:t>
      </w:r>
      <w:r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/</w:t>
      </w:r>
      <w:r>
        <w:rPr>
          <w:rFonts w:ascii="TH SarabunPSK" w:eastAsia="Calibri" w:hAnsi="TH SarabunPSK" w:cs="TH SarabunPSK"/>
          <w:sz w:val="32"/>
          <w:szCs w:val="32"/>
        </w:rPr>
        <w:t>4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เขียนเรียงความจากประเด็น เหตุการณ์เรื่องราวที่น่าสนใจใกล้ตัว</w:t>
      </w:r>
    </w:p>
    <w:p w:rsidR="004A7F01" w:rsidRPr="00966CE2" w:rsidRDefault="004A7F01" w:rsidP="002C3F64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966CE2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กลุ่มสาระภาษาต่างประเทศ</w:t>
      </w:r>
    </w:p>
    <w:p w:rsidR="004A7F01" w:rsidRPr="0093516C" w:rsidRDefault="004A7F01" w:rsidP="002C3F64">
      <w:pPr>
        <w:spacing w:after="0" w:line="20" w:lineRule="atLeast"/>
        <w:rPr>
          <w:rFonts w:ascii="TH SarabunPSK" w:eastAsia="Angsana New" w:hAnsi="TH SarabunPSK" w:cs="TH SarabunPSK"/>
          <w:sz w:val="32"/>
          <w:szCs w:val="32"/>
        </w:rPr>
      </w:pPr>
      <w:r w:rsidRPr="0093516C">
        <w:rPr>
          <w:rFonts w:ascii="TH SarabunPSK" w:eastAsia="Angsana New" w:hAnsi="TH SarabunPSK" w:cs="TH SarabunPSK"/>
          <w:sz w:val="32"/>
          <w:szCs w:val="32"/>
          <w:cs/>
        </w:rPr>
        <w:t>ต</w:t>
      </w:r>
      <w:r w:rsidR="006C7749"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="006C7749"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Angsana New" w:hAnsi="TH SarabunPSK" w:cs="TH SarabunPSK"/>
          <w:sz w:val="32"/>
          <w:szCs w:val="32"/>
          <w:cs/>
        </w:rPr>
        <w:t>ป.</w:t>
      </w:r>
      <w:r w:rsidR="006C7749">
        <w:rPr>
          <w:rFonts w:ascii="TH SarabunPSK" w:eastAsia="Angsana New" w:hAnsi="TH SarabunPSK" w:cs="TH SarabunPSK"/>
          <w:sz w:val="32"/>
          <w:szCs w:val="32"/>
          <w:cs/>
        </w:rPr>
        <w:t>6</w:t>
      </w:r>
      <w:r w:rsidRPr="0093516C">
        <w:rPr>
          <w:rFonts w:ascii="TH SarabunPSK" w:eastAsia="Angsana New" w:hAnsi="TH SarabunPSK" w:cs="TH SarabunPSK"/>
          <w:sz w:val="32"/>
          <w:szCs w:val="32"/>
          <w:cs/>
        </w:rPr>
        <w:t>/</w:t>
      </w:r>
      <w:r w:rsidR="006C7749"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Angsana New" w:hAnsi="TH SarabunPSK" w:cs="TH SarabunPSK"/>
          <w:sz w:val="32"/>
          <w:szCs w:val="32"/>
          <w:cs/>
        </w:rPr>
        <w:t xml:space="preserve"> ปฏิบัติตามคำสั่ง คำขอร้อง  และ คำแนะนำที่ฟังและอ่าน</w:t>
      </w:r>
    </w:p>
    <w:p w:rsidR="004A7F01" w:rsidRPr="0093516C" w:rsidRDefault="004A7F01" w:rsidP="002C3F64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93516C">
        <w:rPr>
          <w:rFonts w:ascii="TH SarabunPSK" w:eastAsia="Angsana New" w:hAnsi="TH SarabunPSK" w:cs="TH SarabunPSK"/>
          <w:sz w:val="32"/>
          <w:szCs w:val="32"/>
          <w:cs/>
        </w:rPr>
        <w:t>ต</w:t>
      </w:r>
      <w:r w:rsidR="006C7749"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="006C7749"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Angsana New" w:hAnsi="TH SarabunPSK" w:cs="TH SarabunPSK"/>
          <w:sz w:val="32"/>
          <w:szCs w:val="32"/>
          <w:cs/>
        </w:rPr>
        <w:t xml:space="preserve"> ป.</w:t>
      </w:r>
      <w:r w:rsidR="006C7749">
        <w:rPr>
          <w:rFonts w:ascii="TH SarabunPSK" w:eastAsia="Angsana New" w:hAnsi="TH SarabunPSK" w:cs="TH SarabunPSK"/>
          <w:sz w:val="32"/>
          <w:szCs w:val="32"/>
          <w:cs/>
        </w:rPr>
        <w:t>6</w:t>
      </w:r>
      <w:r w:rsidRPr="0093516C">
        <w:rPr>
          <w:rFonts w:ascii="TH SarabunPSK" w:eastAsia="Angsana New" w:hAnsi="TH SarabunPSK" w:cs="TH SarabunPSK"/>
          <w:sz w:val="32"/>
          <w:szCs w:val="32"/>
          <w:cs/>
        </w:rPr>
        <w:t>/</w:t>
      </w:r>
      <w:r w:rsidR="006C7749">
        <w:rPr>
          <w:rFonts w:ascii="TH SarabunPSK" w:eastAsia="Angsana New" w:hAnsi="TH SarabunPSK" w:cs="TH SarabunPSK"/>
          <w:sz w:val="32"/>
          <w:szCs w:val="32"/>
          <w:cs/>
        </w:rPr>
        <w:t>3</w:t>
      </w:r>
      <w:r w:rsidRPr="0093516C">
        <w:rPr>
          <w:rFonts w:ascii="TH SarabunPSK" w:hAnsi="TH SarabunPSK" w:cs="TH SarabunPSK"/>
          <w:sz w:val="32"/>
          <w:szCs w:val="32"/>
          <w:cs/>
        </w:rPr>
        <w:t>เลือก</w:t>
      </w:r>
      <w:r w:rsidRPr="0093516C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93516C">
        <w:rPr>
          <w:rFonts w:ascii="TH SarabunPSK" w:hAnsi="TH SarabunPSK" w:cs="TH SarabunPSK"/>
          <w:sz w:val="32"/>
          <w:szCs w:val="32"/>
          <w:cs/>
        </w:rPr>
        <w:t>ระบุ</w:t>
      </w:r>
      <w:r w:rsidRPr="0093516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ประโยค หรือข้อความสั้นๆ ตรงตามภาพ</w:t>
      </w:r>
      <w:r w:rsidRPr="0093516C">
        <w:rPr>
          <w:rFonts w:ascii="TH SarabunPSK" w:hAnsi="TH SarabunPSK" w:cs="TH SarabunPSK"/>
          <w:sz w:val="32"/>
          <w:szCs w:val="32"/>
          <w:cs/>
        </w:rPr>
        <w:t xml:space="preserve"> สัญลักษณ์</w:t>
      </w:r>
      <w:r w:rsidRPr="0093516C">
        <w:rPr>
          <w:rFonts w:ascii="TH SarabunPSK" w:hAnsi="TH SarabunPSK" w:cs="TH SarabunPSK"/>
          <w:spacing w:val="-4"/>
          <w:sz w:val="32"/>
          <w:szCs w:val="32"/>
          <w:cs/>
        </w:rPr>
        <w:t xml:space="preserve"> หรือเครื่องหมาย</w:t>
      </w:r>
      <w:r w:rsidRPr="0093516C">
        <w:rPr>
          <w:rFonts w:ascii="TH SarabunPSK" w:hAnsi="TH SarabunPSK" w:cs="TH SarabunPSK"/>
          <w:sz w:val="32"/>
          <w:szCs w:val="32"/>
          <w:cs/>
        </w:rPr>
        <w:t>ที่</w:t>
      </w:r>
      <w:r w:rsidRPr="0093516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อ่าน</w:t>
      </w:r>
    </w:p>
    <w:p w:rsidR="00F905DC" w:rsidRPr="00966CE2" w:rsidRDefault="00F905DC" w:rsidP="002C3F64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966CE2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F72C69" w:rsidRPr="00F72C69" w:rsidRDefault="00F72C69" w:rsidP="00F72C69">
      <w:pPr>
        <w:autoSpaceDE w:val="0"/>
        <w:autoSpaceDN w:val="0"/>
        <w:adjustRightInd w:val="0"/>
        <w:spacing w:after="0" w:line="20" w:lineRule="atLeast"/>
        <w:rPr>
          <w:rFonts w:ascii="TH SarabunPSK" w:eastAsia="Calibri" w:hAnsi="TH SarabunPSK" w:cs="TH SarabunPSK"/>
          <w:sz w:val="32"/>
          <w:szCs w:val="32"/>
        </w:rPr>
      </w:pPr>
      <w:r w:rsidRPr="00F72C69">
        <w:rPr>
          <w:rFonts w:ascii="TH SarabunPSK" w:eastAsia="Calibri" w:hAnsi="TH SarabunPSK" w:cs="TH SarabunPSK"/>
          <w:sz w:val="32"/>
          <w:szCs w:val="32"/>
          <w:cs/>
        </w:rPr>
        <w:t>ว 1.1 ป.6/3  วิเคราะห์สารอาหารและอภิปรายความจำเป็นที่ร่างกายต้องได้รับสารอาหารใน</w:t>
      </w:r>
    </w:p>
    <w:p w:rsidR="00F72C69" w:rsidRPr="00F72C69" w:rsidRDefault="00F72C69" w:rsidP="00F72C69">
      <w:pPr>
        <w:autoSpaceDE w:val="0"/>
        <w:autoSpaceDN w:val="0"/>
        <w:adjustRightInd w:val="0"/>
        <w:spacing w:after="0" w:line="20" w:lineRule="atLeast"/>
        <w:rPr>
          <w:rFonts w:ascii="TH SarabunPSK" w:eastAsia="Calibri" w:hAnsi="TH SarabunPSK" w:cs="TH SarabunPSK"/>
          <w:sz w:val="32"/>
          <w:szCs w:val="32"/>
        </w:rPr>
      </w:pPr>
      <w:r w:rsidRPr="00F72C69">
        <w:rPr>
          <w:rFonts w:ascii="TH SarabunPSK" w:eastAsia="Calibri" w:hAnsi="TH SarabunPSK" w:cs="TH SarabunPSK"/>
          <w:sz w:val="32"/>
          <w:szCs w:val="32"/>
          <w:cs/>
        </w:rPr>
        <w:t>สัดส่วนที่เหมาะสมกับเพศและวัย</w:t>
      </w:r>
    </w:p>
    <w:p w:rsidR="00F72C69" w:rsidRPr="00F72C69" w:rsidRDefault="00F72C69" w:rsidP="00F72C69">
      <w:pPr>
        <w:autoSpaceDE w:val="0"/>
        <w:autoSpaceDN w:val="0"/>
        <w:adjustRightInd w:val="0"/>
        <w:spacing w:after="0" w:line="20" w:lineRule="atLeast"/>
        <w:rPr>
          <w:rFonts w:ascii="TH SarabunPSK" w:eastAsia="Calibri" w:hAnsi="TH SarabunPSK" w:cs="TH SarabunPSK"/>
          <w:sz w:val="32"/>
          <w:szCs w:val="32"/>
        </w:rPr>
      </w:pPr>
      <w:r w:rsidRPr="00F72C69">
        <w:rPr>
          <w:rFonts w:ascii="TH SarabunPSK" w:eastAsia="Calibri" w:hAnsi="TH SarabunPSK" w:cs="TH SarabunPSK"/>
          <w:sz w:val="32"/>
          <w:szCs w:val="32"/>
          <w:cs/>
        </w:rPr>
        <w:t>ว 2.1 ป.6/1  สำรวจและอภิปรายความสัมพันธ์ของกลุ่มสิ่งมีชีวิตในแหล่งที่อยู่ต่าง ๆ</w:t>
      </w:r>
    </w:p>
    <w:p w:rsidR="00F72C69" w:rsidRPr="002C3F64" w:rsidRDefault="00F72C69" w:rsidP="00F72C69">
      <w:pPr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F72C69">
        <w:rPr>
          <w:rFonts w:ascii="TH SarabunPSK" w:eastAsia="Calibri" w:hAnsi="TH SarabunPSK" w:cs="TH SarabunPSK"/>
          <w:sz w:val="32"/>
          <w:szCs w:val="32"/>
          <w:cs/>
        </w:rPr>
        <w:t>ว 2.1 ป.6/2  อธิบายความสัมพันธ์ของสิ่งมีชีวิตในรูปของโซ่อาหารและสายใยอาหาร</w:t>
      </w:r>
    </w:p>
    <w:p w:rsidR="00F905DC" w:rsidRPr="00966CE2" w:rsidRDefault="00F905DC" w:rsidP="002C3F64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966CE2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กลุ่มสาระการเรียนรู้คณิตศาสตร์</w:t>
      </w:r>
    </w:p>
    <w:p w:rsidR="00DC05F5" w:rsidRPr="0093516C" w:rsidRDefault="00DC05F5" w:rsidP="002C3F64">
      <w:pPr>
        <w:spacing w:after="0" w:line="20" w:lineRule="atLeast"/>
        <w:rPr>
          <w:rFonts w:ascii="TH SarabunPSK" w:eastAsia="Calibri" w:hAnsi="TH SarabunPSK" w:cs="TH SarabunPSK"/>
          <w:sz w:val="32"/>
          <w:szCs w:val="32"/>
        </w:rPr>
      </w:pPr>
      <w:r w:rsidRPr="0093516C">
        <w:rPr>
          <w:rFonts w:ascii="TH SarabunPSK" w:eastAsia="Calibri" w:hAnsi="TH SarabunPSK" w:cs="TH SarabunPSK"/>
          <w:sz w:val="32"/>
          <w:szCs w:val="32"/>
          <w:cs/>
        </w:rPr>
        <w:t xml:space="preserve">ค 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2</w:t>
      </w:r>
      <w:r w:rsidRPr="0093516C">
        <w:rPr>
          <w:rFonts w:ascii="TH SarabunPSK" w:eastAsia="Calibri" w:hAnsi="TH SarabunPSK" w:cs="TH SarabunPSK"/>
          <w:sz w:val="32"/>
          <w:szCs w:val="32"/>
        </w:rPr>
        <w:t>.</w:t>
      </w:r>
      <w:r w:rsidR="006C7749">
        <w:rPr>
          <w:rFonts w:ascii="TH SarabunPSK" w:hAnsi="TH SarabunPSK" w:cs="TH SarabunPSK"/>
          <w:sz w:val="32"/>
          <w:szCs w:val="32"/>
          <w:cs/>
        </w:rPr>
        <w:t>2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ป.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 xml:space="preserve">  แก้ปัญหาเกี่ยวกับพื้นที่  ความยาวรอบรูปของรูปสี่เหลี่ยมและรูปวงกลม</w:t>
      </w:r>
    </w:p>
    <w:p w:rsidR="00DC05F5" w:rsidRPr="0093516C" w:rsidRDefault="00DC05F5" w:rsidP="002C3F64">
      <w:pPr>
        <w:spacing w:after="0" w:line="20" w:lineRule="atLeast"/>
        <w:rPr>
          <w:rFonts w:ascii="TH SarabunPSK" w:eastAsia="Calibri" w:hAnsi="TH SarabunPSK" w:cs="TH SarabunPSK"/>
          <w:sz w:val="32"/>
          <w:szCs w:val="32"/>
        </w:rPr>
      </w:pPr>
      <w:r w:rsidRPr="0093516C">
        <w:rPr>
          <w:rFonts w:ascii="TH SarabunPSK" w:eastAsia="Calibri" w:hAnsi="TH SarabunPSK" w:cs="TH SarabunPSK"/>
          <w:sz w:val="32"/>
          <w:szCs w:val="32"/>
          <w:cs/>
        </w:rPr>
        <w:t xml:space="preserve">ค 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2</w:t>
      </w:r>
      <w:r w:rsidRPr="0093516C">
        <w:rPr>
          <w:rFonts w:ascii="TH SarabunPSK" w:eastAsia="Calibri" w:hAnsi="TH SarabunPSK" w:cs="TH SarabunPSK"/>
          <w:sz w:val="32"/>
          <w:szCs w:val="32"/>
        </w:rPr>
        <w:t>.</w:t>
      </w:r>
      <w:r w:rsidR="006C7749">
        <w:rPr>
          <w:rFonts w:ascii="TH SarabunPSK" w:hAnsi="TH SarabunPSK" w:cs="TH SarabunPSK"/>
          <w:sz w:val="32"/>
          <w:szCs w:val="32"/>
          <w:cs/>
        </w:rPr>
        <w:t>2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ป.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2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 xml:space="preserve">  แก้ปัญหาเกี่ยวกับปริมาตรและความจุของทรงสี่เหลี่ยมมุมฉาก</w:t>
      </w:r>
    </w:p>
    <w:p w:rsidR="00F905DC" w:rsidRPr="00966CE2" w:rsidRDefault="00F905DC" w:rsidP="002C3F64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966CE2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กลุ่มสาระการเรียนรู้การงานอาชีพและเทคโนโลยี</w:t>
      </w:r>
    </w:p>
    <w:p w:rsidR="00E50236" w:rsidRPr="0093516C" w:rsidRDefault="00E50236" w:rsidP="002C3F64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93516C">
        <w:rPr>
          <w:rFonts w:ascii="TH SarabunPSK" w:hAnsi="TH SarabunPSK" w:cs="TH SarabunPSK"/>
          <w:sz w:val="32"/>
          <w:szCs w:val="32"/>
          <w:cs/>
        </w:rPr>
        <w:t xml:space="preserve">ง 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hAnsi="TH SarabunPSK" w:cs="TH SarabunPSK"/>
          <w:sz w:val="32"/>
          <w:szCs w:val="32"/>
          <w:cs/>
        </w:rPr>
        <w:t>.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6C7749">
        <w:rPr>
          <w:rFonts w:ascii="TH SarabunPSK" w:hAnsi="TH SarabunPSK" w:cs="TH SarabunPSK"/>
          <w:sz w:val="32"/>
          <w:szCs w:val="32"/>
          <w:cs/>
        </w:rPr>
        <w:t>6</w:t>
      </w:r>
      <w:r w:rsidRPr="0093516C">
        <w:rPr>
          <w:rFonts w:ascii="TH SarabunPSK" w:hAnsi="TH SarabunPSK" w:cs="TH SarabunPSK"/>
          <w:sz w:val="32"/>
          <w:szCs w:val="32"/>
          <w:cs/>
        </w:rPr>
        <w:t>/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hAnsi="TH SarabunPSK" w:cs="TH SarabunPSK"/>
          <w:sz w:val="32"/>
          <w:szCs w:val="32"/>
          <w:cs/>
        </w:rPr>
        <w:t xml:space="preserve">  อภิปรายแนวทางในการทำงานและปรับปรุงการทำงานแต่ละขั้นตอน</w:t>
      </w:r>
    </w:p>
    <w:p w:rsidR="00E50236" w:rsidRPr="0093516C" w:rsidRDefault="00E50236" w:rsidP="002C3F64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93516C">
        <w:rPr>
          <w:rFonts w:ascii="TH SarabunPSK" w:hAnsi="TH SarabunPSK" w:cs="TH SarabunPSK"/>
          <w:sz w:val="32"/>
          <w:szCs w:val="32"/>
          <w:cs/>
        </w:rPr>
        <w:t xml:space="preserve">ง 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hAnsi="TH SarabunPSK" w:cs="TH SarabunPSK"/>
          <w:sz w:val="32"/>
          <w:szCs w:val="32"/>
          <w:cs/>
        </w:rPr>
        <w:t>.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6C7749">
        <w:rPr>
          <w:rFonts w:ascii="TH SarabunPSK" w:hAnsi="TH SarabunPSK" w:cs="TH SarabunPSK"/>
          <w:sz w:val="32"/>
          <w:szCs w:val="32"/>
          <w:cs/>
        </w:rPr>
        <w:t>6</w:t>
      </w:r>
      <w:r w:rsidRPr="0093516C">
        <w:rPr>
          <w:rFonts w:ascii="TH SarabunPSK" w:hAnsi="TH SarabunPSK" w:cs="TH SarabunPSK"/>
          <w:sz w:val="32"/>
          <w:szCs w:val="32"/>
          <w:cs/>
        </w:rPr>
        <w:t>/</w:t>
      </w:r>
      <w:r w:rsidR="006C7749">
        <w:rPr>
          <w:rFonts w:ascii="TH SarabunPSK" w:hAnsi="TH SarabunPSK" w:cs="TH SarabunPSK"/>
          <w:sz w:val="32"/>
          <w:szCs w:val="32"/>
          <w:cs/>
        </w:rPr>
        <w:t>2</w:t>
      </w:r>
      <w:r w:rsidRPr="0093516C">
        <w:rPr>
          <w:rFonts w:ascii="TH SarabunPSK" w:hAnsi="TH SarabunPSK" w:cs="TH SarabunPSK"/>
          <w:sz w:val="32"/>
          <w:szCs w:val="32"/>
          <w:cs/>
        </w:rPr>
        <w:t xml:space="preserve">  ใช้ทักษะการจัดการในการทำงาน และมีทักษะการทำงานร่วมกัน</w:t>
      </w:r>
    </w:p>
    <w:p w:rsidR="00E50236" w:rsidRPr="0093516C" w:rsidRDefault="00E50236" w:rsidP="002C3F64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93516C">
        <w:rPr>
          <w:rFonts w:ascii="TH SarabunPSK" w:hAnsi="TH SarabunPSK" w:cs="TH SarabunPSK"/>
          <w:sz w:val="32"/>
          <w:szCs w:val="32"/>
          <w:cs/>
        </w:rPr>
        <w:t xml:space="preserve">ง 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hAnsi="TH SarabunPSK" w:cs="TH SarabunPSK"/>
          <w:sz w:val="32"/>
          <w:szCs w:val="32"/>
          <w:cs/>
        </w:rPr>
        <w:t>.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6C7749">
        <w:rPr>
          <w:rFonts w:ascii="TH SarabunPSK" w:hAnsi="TH SarabunPSK" w:cs="TH SarabunPSK"/>
          <w:sz w:val="32"/>
          <w:szCs w:val="32"/>
          <w:cs/>
        </w:rPr>
        <w:t>6</w:t>
      </w:r>
      <w:r w:rsidRPr="0093516C">
        <w:rPr>
          <w:rFonts w:ascii="TH SarabunPSK" w:hAnsi="TH SarabunPSK" w:cs="TH SarabunPSK"/>
          <w:sz w:val="32"/>
          <w:szCs w:val="32"/>
          <w:cs/>
        </w:rPr>
        <w:t>/</w:t>
      </w:r>
      <w:r w:rsidR="006C7749">
        <w:rPr>
          <w:rFonts w:ascii="TH SarabunPSK" w:hAnsi="TH SarabunPSK" w:cs="TH SarabunPSK"/>
          <w:sz w:val="32"/>
          <w:szCs w:val="32"/>
          <w:cs/>
        </w:rPr>
        <w:t>3</w:t>
      </w:r>
      <w:r w:rsidRPr="0093516C">
        <w:rPr>
          <w:rFonts w:ascii="TH SarabunPSK" w:hAnsi="TH SarabunPSK" w:cs="TH SarabunPSK"/>
          <w:sz w:val="32"/>
          <w:szCs w:val="32"/>
          <w:cs/>
        </w:rPr>
        <w:t xml:space="preserve">  ปฏิบัติตนอย่างมีมารยาทในการทำงานกับครอบครัวและผู้อื่น</w:t>
      </w:r>
    </w:p>
    <w:p w:rsidR="00E50236" w:rsidRPr="0093516C" w:rsidRDefault="00E50236" w:rsidP="002C3F64">
      <w:pPr>
        <w:spacing w:after="0" w:line="20" w:lineRule="atLeas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93516C">
        <w:rPr>
          <w:rFonts w:ascii="TH SarabunPSK" w:eastAsia="Calibri" w:hAnsi="TH SarabunPSK" w:cs="TH SarabunPSK"/>
          <w:sz w:val="32"/>
          <w:szCs w:val="32"/>
          <w:cs/>
        </w:rPr>
        <w:t>ง</w:t>
      </w:r>
      <w:r w:rsidR="002B317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 xml:space="preserve"> ป.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 xml:space="preserve">   บอกหลักการเบื้องต้นของการแก้ปัญหา</w:t>
      </w:r>
    </w:p>
    <w:p w:rsidR="00F905DC" w:rsidRPr="00966CE2" w:rsidRDefault="00F905DC" w:rsidP="002C3F64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966CE2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 และวัฒนธรรม</w:t>
      </w:r>
    </w:p>
    <w:p w:rsidR="00A922C7" w:rsidRPr="0093516C" w:rsidRDefault="00A922C7" w:rsidP="002C3F64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93516C">
        <w:rPr>
          <w:rFonts w:ascii="TH SarabunPSK" w:eastAsia="Calibri" w:hAnsi="TH SarabunPSK" w:cs="TH SarabunPSK"/>
          <w:sz w:val="32"/>
          <w:szCs w:val="32"/>
          <w:cs/>
        </w:rPr>
        <w:t xml:space="preserve">ส 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ป.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6C7749">
        <w:rPr>
          <w:rFonts w:ascii="TH SarabunPSK" w:eastAsia="Calibri" w:hAnsi="TH SarabunPSK" w:cs="TH SarabunPSK"/>
          <w:color w:val="000000"/>
          <w:sz w:val="32"/>
          <w:szCs w:val="32"/>
          <w:cs/>
        </w:rPr>
        <w:t>2</w:t>
      </w:r>
      <w:r w:rsidRPr="0093516C">
        <w:rPr>
          <w:rFonts w:ascii="TH SarabunPSK" w:eastAsia="Calibri" w:hAnsi="TH SarabunPSK" w:cs="TH SarabunPSK"/>
          <w:color w:val="000000"/>
          <w:sz w:val="32"/>
          <w:szCs w:val="32"/>
          <w:cs/>
        </w:rPr>
        <w:t>อธิบายบทบาทของผู้บริโภคที่รู้เท่าทัน</w:t>
      </w:r>
    </w:p>
    <w:p w:rsidR="00A922C7" w:rsidRPr="0093516C" w:rsidRDefault="00A922C7" w:rsidP="002C3F64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93516C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 </w:t>
      </w:r>
      <w:r w:rsidR="006C7749">
        <w:rPr>
          <w:rFonts w:ascii="TH SarabunPSK" w:eastAsia="Calibri" w:hAnsi="TH SarabunPSK" w:cs="TH SarabunPSK"/>
          <w:color w:val="000000"/>
          <w:sz w:val="32"/>
          <w:szCs w:val="32"/>
          <w:cs/>
        </w:rPr>
        <w:t>5</w:t>
      </w:r>
      <w:r w:rsidRPr="0093516C">
        <w:rPr>
          <w:rFonts w:ascii="TH SarabunPSK" w:eastAsia="Calibri" w:hAnsi="TH SarabunPSK" w:cs="TH SarabunPSK"/>
          <w:color w:val="000000"/>
          <w:sz w:val="32"/>
          <w:szCs w:val="32"/>
        </w:rPr>
        <w:t>.</w:t>
      </w:r>
      <w:r w:rsidR="006C7749">
        <w:rPr>
          <w:rFonts w:ascii="TH SarabunPSK" w:eastAsia="Calibri" w:hAnsi="TH SarabunPSK" w:cs="TH SarabunPSK"/>
          <w:color w:val="000000"/>
          <w:sz w:val="32"/>
          <w:szCs w:val="32"/>
          <w:cs/>
        </w:rPr>
        <w:t>1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ป.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 xml:space="preserve">ใช้เครื่องมือทางภูมิศาสตร์ </w:t>
      </w:r>
      <w:r w:rsidRPr="0093516C">
        <w:rPr>
          <w:rFonts w:ascii="TH SarabunPSK" w:eastAsia="Calibri" w:hAnsi="TH SarabunPSK" w:cs="TH SarabunPSK"/>
          <w:sz w:val="32"/>
          <w:szCs w:val="32"/>
        </w:rPr>
        <w:t>(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แผนที่ ภาพถ่ายชนิดต่าง ๆ</w:t>
      </w:r>
      <w:r w:rsidRPr="0093516C">
        <w:rPr>
          <w:rFonts w:ascii="TH SarabunPSK" w:eastAsia="Calibri" w:hAnsi="TH SarabunPSK" w:cs="TH SarabunPSK"/>
          <w:sz w:val="32"/>
          <w:szCs w:val="32"/>
        </w:rPr>
        <w:t xml:space="preserve">) 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ระบุลักษณะสำคัญทางกายภาพและสังคมของประเทศ</w:t>
      </w:r>
    </w:p>
    <w:p w:rsidR="00F905DC" w:rsidRPr="00966CE2" w:rsidRDefault="00F905DC" w:rsidP="002C3F64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966CE2">
        <w:rPr>
          <w:rFonts w:ascii="TH SarabunPSK" w:hAnsi="TH SarabunPSK" w:cs="TH SarabunPSK"/>
          <w:b/>
          <w:bCs/>
          <w:sz w:val="32"/>
          <w:szCs w:val="32"/>
          <w:cs/>
        </w:rPr>
        <w:t>กลุ่ม</w:t>
      </w:r>
      <w:r w:rsidR="005D27A1" w:rsidRPr="00966CE2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สาระการเรียนรู้สุขศึกษาและพลศึกษา</w:t>
      </w:r>
    </w:p>
    <w:p w:rsidR="00ED64DA" w:rsidRPr="0093516C" w:rsidRDefault="00ED64DA" w:rsidP="002C3F64">
      <w:pPr>
        <w:spacing w:after="0" w:line="20" w:lineRule="atLeast"/>
        <w:rPr>
          <w:rFonts w:ascii="TH SarabunPSK" w:eastAsia="Calibri" w:hAnsi="TH SarabunPSK" w:cs="TH SarabunPSK"/>
          <w:sz w:val="32"/>
          <w:szCs w:val="32"/>
        </w:rPr>
      </w:pPr>
      <w:r w:rsidRPr="0093516C">
        <w:rPr>
          <w:rFonts w:ascii="TH SarabunPSK" w:hAnsi="TH SarabunPSK" w:cs="TH SarabunPSK"/>
          <w:sz w:val="32"/>
          <w:szCs w:val="32"/>
          <w:cs/>
        </w:rPr>
        <w:t xml:space="preserve">พ </w:t>
      </w:r>
      <w:r w:rsidR="006C7749">
        <w:rPr>
          <w:rFonts w:ascii="TH SarabunPSK" w:hAnsi="TH SarabunPSK" w:cs="TH SarabunPSK"/>
          <w:sz w:val="32"/>
          <w:szCs w:val="32"/>
          <w:cs/>
        </w:rPr>
        <w:t>4</w:t>
      </w:r>
      <w:r w:rsidRPr="0093516C">
        <w:rPr>
          <w:rFonts w:ascii="TH SarabunPSK" w:hAnsi="TH SarabunPSK" w:cs="TH SarabunPSK"/>
          <w:sz w:val="32"/>
          <w:szCs w:val="32"/>
          <w:cs/>
        </w:rPr>
        <w:t>.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ป.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 xml:space="preserve">  แสดงพฤติกรรมในการป้องกันและแก้ไขปัญหาสิ่งแวดล้อมที่มีผลต่อสุขภาพ</w:t>
      </w:r>
    </w:p>
    <w:p w:rsidR="005D27A1" w:rsidRPr="00966CE2" w:rsidRDefault="005D27A1" w:rsidP="002C3F64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966CE2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กลุ่มสาระการเรียนรู้ศิลปะ</w:t>
      </w:r>
    </w:p>
    <w:p w:rsidR="004A7F01" w:rsidRPr="0093516C" w:rsidRDefault="00E50236" w:rsidP="002C3F64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93516C">
        <w:rPr>
          <w:rFonts w:ascii="TH SarabunPSK" w:hAnsi="TH SarabunPSK" w:cs="TH SarabunPSK"/>
          <w:sz w:val="32"/>
          <w:szCs w:val="32"/>
          <w:cs/>
        </w:rPr>
        <w:t>ศ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ป.</w:t>
      </w:r>
      <w:r w:rsidR="006C7749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93516C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6C7749">
        <w:rPr>
          <w:rFonts w:ascii="TH SarabunPSK" w:hAnsi="TH SarabunPSK" w:cs="TH SarabunPSK"/>
          <w:sz w:val="32"/>
          <w:szCs w:val="32"/>
          <w:cs/>
        </w:rPr>
        <w:t>1</w:t>
      </w:r>
      <w:r w:rsidRPr="0093516C">
        <w:rPr>
          <w:rFonts w:ascii="TH SarabunPSK" w:hAnsi="TH SarabunPSK" w:cs="TH SarabunPSK"/>
          <w:sz w:val="32"/>
          <w:szCs w:val="32"/>
          <w:cs/>
        </w:rPr>
        <w:t>. สร้างสรรค์การเคลื่อนไหวและการแสดงโดยเน้นการถ่ายทอดลีลาหรืออารมณ์</w:t>
      </w:r>
    </w:p>
    <w:sectPr w:rsidR="004A7F01" w:rsidRPr="0093516C" w:rsidSect="002C3F64">
      <w:pgSz w:w="11906" w:h="16838"/>
      <w:pgMar w:top="1701" w:right="1702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D41" w:rsidRDefault="00C02D41" w:rsidP="00D175F2">
      <w:pPr>
        <w:spacing w:after="0" w:line="240" w:lineRule="auto"/>
      </w:pPr>
      <w:r>
        <w:separator/>
      </w:r>
    </w:p>
  </w:endnote>
  <w:endnote w:type="continuationSeparator" w:id="1">
    <w:p w:rsidR="00C02D41" w:rsidRDefault="00C02D41" w:rsidP="00D1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F4E" w:rsidRDefault="00263F4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F4E" w:rsidRDefault="00263F4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F4E" w:rsidRDefault="00263F4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D41" w:rsidRDefault="00C02D41" w:rsidP="00D175F2">
      <w:pPr>
        <w:spacing w:after="0" w:line="240" w:lineRule="auto"/>
      </w:pPr>
      <w:r>
        <w:separator/>
      </w:r>
    </w:p>
  </w:footnote>
  <w:footnote w:type="continuationSeparator" w:id="1">
    <w:p w:rsidR="00C02D41" w:rsidRDefault="00C02D41" w:rsidP="00D1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F4E" w:rsidRDefault="00263F4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57981929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p w:rsidR="0080005D" w:rsidRPr="0080005D" w:rsidRDefault="00263F4E">
        <w:pPr>
          <w:pStyle w:val="a5"/>
          <w:jc w:val="right"/>
          <w:rPr>
            <w:sz w:val="32"/>
            <w:szCs w:val="32"/>
          </w:rPr>
        </w:pPr>
        <w:r>
          <w:ptab w:relativeTo="margin" w:alignment="center" w:leader="none"/>
        </w:r>
        <w:r w:rsidR="00F01469" w:rsidRPr="00263F4E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80005D" w:rsidRPr="00263F4E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F01469" w:rsidRPr="00263F4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B317A">
          <w:rPr>
            <w:rFonts w:ascii="TH SarabunPSK" w:hAnsi="TH SarabunPSK" w:cs="TH SarabunPSK"/>
            <w:noProof/>
            <w:sz w:val="32"/>
            <w:szCs w:val="32"/>
          </w:rPr>
          <w:t>1</w:t>
        </w:r>
        <w:r w:rsidR="00F01469" w:rsidRPr="00263F4E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80005D" w:rsidRDefault="0080005D">
    <w:pPr>
      <w:pStyle w:val="a5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F4E" w:rsidRDefault="00263F4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C1D8A"/>
    <w:multiLevelType w:val="hybridMultilevel"/>
    <w:tmpl w:val="50F2D9C6"/>
    <w:lvl w:ilvl="0" w:tplc="52FAC738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A2F32"/>
    <w:rsid w:val="00007453"/>
    <w:rsid w:val="00055AC7"/>
    <w:rsid w:val="000E3DE8"/>
    <w:rsid w:val="000F20A3"/>
    <w:rsid w:val="00243D97"/>
    <w:rsid w:val="002604DC"/>
    <w:rsid w:val="00263F4E"/>
    <w:rsid w:val="002B317A"/>
    <w:rsid w:val="002C3BEE"/>
    <w:rsid w:val="002C3F64"/>
    <w:rsid w:val="00353CAB"/>
    <w:rsid w:val="00387D3A"/>
    <w:rsid w:val="004316F2"/>
    <w:rsid w:val="004A7F01"/>
    <w:rsid w:val="004D396C"/>
    <w:rsid w:val="004F5519"/>
    <w:rsid w:val="00523005"/>
    <w:rsid w:val="005334CD"/>
    <w:rsid w:val="00560FBD"/>
    <w:rsid w:val="005A2F32"/>
    <w:rsid w:val="005D27A1"/>
    <w:rsid w:val="006C7749"/>
    <w:rsid w:val="006E2AFA"/>
    <w:rsid w:val="00734F54"/>
    <w:rsid w:val="00787DB5"/>
    <w:rsid w:val="007F197C"/>
    <w:rsid w:val="0080005D"/>
    <w:rsid w:val="008878AF"/>
    <w:rsid w:val="008B55D8"/>
    <w:rsid w:val="0093516C"/>
    <w:rsid w:val="009414E3"/>
    <w:rsid w:val="00966CE2"/>
    <w:rsid w:val="009A7827"/>
    <w:rsid w:val="009E0EAF"/>
    <w:rsid w:val="00A067BD"/>
    <w:rsid w:val="00A922C7"/>
    <w:rsid w:val="00AD1CA0"/>
    <w:rsid w:val="00B067E9"/>
    <w:rsid w:val="00B805A2"/>
    <w:rsid w:val="00BA74BF"/>
    <w:rsid w:val="00BC6056"/>
    <w:rsid w:val="00BE194B"/>
    <w:rsid w:val="00C02D41"/>
    <w:rsid w:val="00C8668E"/>
    <w:rsid w:val="00C9038A"/>
    <w:rsid w:val="00CD28C0"/>
    <w:rsid w:val="00CE20E0"/>
    <w:rsid w:val="00D175F2"/>
    <w:rsid w:val="00D32290"/>
    <w:rsid w:val="00D70E9E"/>
    <w:rsid w:val="00DC05F5"/>
    <w:rsid w:val="00E50236"/>
    <w:rsid w:val="00E7374A"/>
    <w:rsid w:val="00E765DC"/>
    <w:rsid w:val="00EC16EA"/>
    <w:rsid w:val="00ED64DA"/>
    <w:rsid w:val="00F01469"/>
    <w:rsid w:val="00F72C69"/>
    <w:rsid w:val="00F85FFE"/>
    <w:rsid w:val="00F905DC"/>
    <w:rsid w:val="00F968C4"/>
    <w:rsid w:val="00FD2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A7F01"/>
  </w:style>
  <w:style w:type="paragraph" w:styleId="a4">
    <w:name w:val="List Paragraph"/>
    <w:basedOn w:val="a"/>
    <w:uiPriority w:val="34"/>
    <w:qFormat/>
    <w:rsid w:val="00E5023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175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175F2"/>
  </w:style>
  <w:style w:type="paragraph" w:styleId="a7">
    <w:name w:val="footer"/>
    <w:basedOn w:val="a"/>
    <w:link w:val="a8"/>
    <w:uiPriority w:val="99"/>
    <w:unhideWhenUsed/>
    <w:rsid w:val="00D175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175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em-on</dc:creator>
  <cp:lastModifiedBy>choorueng</cp:lastModifiedBy>
  <cp:revision>24</cp:revision>
  <dcterms:created xsi:type="dcterms:W3CDTF">2016-06-25T07:09:00Z</dcterms:created>
  <dcterms:modified xsi:type="dcterms:W3CDTF">2016-10-04T06:09:00Z</dcterms:modified>
</cp:coreProperties>
</file>